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CF3F09" w14:textId="09945EC5" w:rsidR="00D94039" w:rsidRPr="00BE2369" w:rsidRDefault="00D94039" w:rsidP="00D9403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A289D" w:rsidRPr="00BE2369">
        <w:rPr>
          <w:rFonts w:ascii="Times New Roman" w:hAnsi="Times New Roman" w:cs="Times New Roman"/>
          <w:sz w:val="28"/>
          <w:szCs w:val="28"/>
        </w:rPr>
        <w:t>6</w:t>
      </w:r>
    </w:p>
    <w:p w14:paraId="48B21860" w14:textId="77777777" w:rsidR="00D94039" w:rsidRPr="00BE2369" w:rsidRDefault="00D94039" w:rsidP="00D940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</w:p>
    <w:p w14:paraId="735DF5E9" w14:textId="4A60634A" w:rsidR="00D94039" w:rsidRPr="00BE2369" w:rsidRDefault="00D94039" w:rsidP="00D53D8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369">
        <w:rPr>
          <w:rFonts w:ascii="Times New Roman" w:hAnsi="Times New Roman" w:cs="Times New Roman"/>
          <w:b/>
          <w:sz w:val="28"/>
          <w:szCs w:val="28"/>
        </w:rPr>
        <w:t>Положение</w:t>
      </w:r>
      <w:bookmarkEnd w:id="0"/>
    </w:p>
    <w:p w14:paraId="24C7E85B" w14:textId="77777777" w:rsidR="00D53D80" w:rsidRPr="00BE2369" w:rsidRDefault="00D94039" w:rsidP="00D940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369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D53D80" w:rsidRPr="00BE2369">
        <w:rPr>
          <w:rFonts w:ascii="Times New Roman" w:hAnsi="Times New Roman" w:cs="Times New Roman"/>
          <w:b/>
          <w:sz w:val="28"/>
          <w:szCs w:val="28"/>
        </w:rPr>
        <w:t xml:space="preserve">перечнях физических и юридических лиц, групп и организаций, </w:t>
      </w:r>
    </w:p>
    <w:p w14:paraId="4CC6CD60" w14:textId="77777777" w:rsidR="00D53D80" w:rsidRPr="00BE2369" w:rsidRDefault="00D53D80" w:rsidP="00D940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369">
        <w:rPr>
          <w:rFonts w:ascii="Times New Roman" w:hAnsi="Times New Roman" w:cs="Times New Roman"/>
          <w:b/>
          <w:sz w:val="28"/>
          <w:szCs w:val="28"/>
        </w:rPr>
        <w:t xml:space="preserve">в отношении которых имеются сведения об их участии </w:t>
      </w:r>
    </w:p>
    <w:p w14:paraId="791019AA" w14:textId="77777777" w:rsidR="00D53D80" w:rsidRPr="00BE2369" w:rsidRDefault="00D53D80" w:rsidP="00D940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369">
        <w:rPr>
          <w:rFonts w:ascii="Times New Roman" w:hAnsi="Times New Roman" w:cs="Times New Roman"/>
          <w:b/>
          <w:sz w:val="28"/>
          <w:szCs w:val="28"/>
        </w:rPr>
        <w:t xml:space="preserve">в террористической и экстремистской деятельности, </w:t>
      </w:r>
    </w:p>
    <w:p w14:paraId="24EEC51B" w14:textId="457D7576" w:rsidR="00D53D80" w:rsidRPr="00BE2369" w:rsidRDefault="00D53D80" w:rsidP="00D940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369">
        <w:rPr>
          <w:rFonts w:ascii="Times New Roman" w:hAnsi="Times New Roman" w:cs="Times New Roman"/>
          <w:b/>
          <w:sz w:val="28"/>
          <w:szCs w:val="28"/>
        </w:rPr>
        <w:t xml:space="preserve">распространении оружия массового уничтожения и </w:t>
      </w:r>
    </w:p>
    <w:p w14:paraId="0EAC8A01" w14:textId="449C8FFC" w:rsidR="00D53D80" w:rsidRPr="00BE2369" w:rsidRDefault="00D53D80" w:rsidP="00D940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369">
        <w:rPr>
          <w:rFonts w:ascii="Times New Roman" w:hAnsi="Times New Roman" w:cs="Times New Roman"/>
          <w:b/>
          <w:sz w:val="28"/>
          <w:szCs w:val="28"/>
        </w:rPr>
        <w:t>легализации (отмывании) преступных доходов</w:t>
      </w:r>
    </w:p>
    <w:p w14:paraId="6615788E" w14:textId="77777777" w:rsidR="003461E7" w:rsidRPr="00BE2369" w:rsidRDefault="003461E7" w:rsidP="00D940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bookmark1"/>
    </w:p>
    <w:p w14:paraId="79D1BE3B" w14:textId="5D0D662B" w:rsidR="00D94039" w:rsidRPr="00BE2369" w:rsidRDefault="00D94039" w:rsidP="00D940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369">
        <w:rPr>
          <w:rFonts w:ascii="Times New Roman" w:hAnsi="Times New Roman" w:cs="Times New Roman"/>
          <w:b/>
          <w:sz w:val="28"/>
          <w:szCs w:val="28"/>
        </w:rPr>
        <w:t>Глава 1. Общие положения</w:t>
      </w:r>
      <w:bookmarkEnd w:id="1"/>
    </w:p>
    <w:p w14:paraId="7E7BE2A7" w14:textId="77777777" w:rsidR="00D94039" w:rsidRPr="00BE2369" w:rsidRDefault="00D94039" w:rsidP="00D940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1B31F5E" w14:textId="47E356C0" w:rsidR="00D94039" w:rsidRPr="00BE2369" w:rsidRDefault="00D94039" w:rsidP="00D53D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1. Настоящее Положение регулирует порядок формирования</w:t>
      </w:r>
      <w:r w:rsidR="00182B08" w:rsidRPr="00BE2369">
        <w:rPr>
          <w:rFonts w:ascii="Times New Roman" w:hAnsi="Times New Roman" w:cs="Times New Roman"/>
          <w:sz w:val="28"/>
          <w:szCs w:val="28"/>
        </w:rPr>
        <w:t xml:space="preserve"> и</w:t>
      </w:r>
      <w:r w:rsidRPr="00BE2369">
        <w:rPr>
          <w:rFonts w:ascii="Times New Roman" w:hAnsi="Times New Roman" w:cs="Times New Roman"/>
          <w:sz w:val="28"/>
          <w:szCs w:val="28"/>
        </w:rPr>
        <w:t xml:space="preserve"> опубликования </w:t>
      </w:r>
      <w:r w:rsidR="00D53D80" w:rsidRPr="00BE2369">
        <w:rPr>
          <w:rFonts w:ascii="Times New Roman" w:hAnsi="Times New Roman" w:cs="Times New Roman"/>
          <w:sz w:val="28"/>
          <w:szCs w:val="28"/>
        </w:rPr>
        <w:t>перечней физических и юридических лиц, групп и организаций, в отношении которых имеются сведения об их участии в террористической и экстремистской деятельности, распространении оружия массового уничтожения и легализации (отмывании) преступных доходов</w:t>
      </w:r>
      <w:r w:rsidRPr="00BE2369">
        <w:rPr>
          <w:rFonts w:ascii="Times New Roman" w:hAnsi="Times New Roman" w:cs="Times New Roman"/>
          <w:sz w:val="28"/>
          <w:szCs w:val="28"/>
        </w:rPr>
        <w:t>.</w:t>
      </w:r>
    </w:p>
    <w:p w14:paraId="730D8E4E" w14:textId="71DACCC1" w:rsidR="00000194" w:rsidRPr="00BE2369" w:rsidRDefault="00000194" w:rsidP="00000194">
      <w:pPr>
        <w:pStyle w:val="a3"/>
        <w:ind w:firstLine="709"/>
        <w:jc w:val="both"/>
        <w:rPr>
          <w:rFonts w:ascii="Times New Roman" w:eastAsia="PalatinoLinotype-Roman" w:hAnsi="Times New Roman" w:cs="Times New Roman"/>
          <w:sz w:val="28"/>
          <w:szCs w:val="28"/>
        </w:rPr>
      </w:pPr>
      <w:r w:rsidRPr="00BE2369">
        <w:rPr>
          <w:rFonts w:ascii="Times New Roman" w:eastAsia="PalatinoLinotype-Roman" w:hAnsi="Times New Roman" w:cs="Times New Roman"/>
          <w:sz w:val="28"/>
          <w:szCs w:val="28"/>
        </w:rPr>
        <w:t xml:space="preserve">Настоящее Положение также регулирует порядок формирования и опубликования Перечня физических лиц, отбывших наказание за </w:t>
      </w:r>
      <w:r w:rsidR="00CD7153" w:rsidRPr="00BE2369">
        <w:rPr>
          <w:rFonts w:ascii="Times New Roman" w:eastAsia="PalatinoLinotype-Roman" w:hAnsi="Times New Roman" w:cs="Times New Roman"/>
          <w:sz w:val="28"/>
          <w:szCs w:val="28"/>
        </w:rPr>
        <w:t>осуществление</w:t>
      </w:r>
      <w:r w:rsidRPr="00BE2369">
        <w:rPr>
          <w:rFonts w:ascii="Times New Roman" w:eastAsia="PalatinoLinotype-Roman" w:hAnsi="Times New Roman" w:cs="Times New Roman"/>
          <w:sz w:val="28"/>
          <w:szCs w:val="28"/>
        </w:rPr>
        <w:t xml:space="preserve"> легализации </w:t>
      </w:r>
      <w:r w:rsidRPr="00BE2369">
        <w:rPr>
          <w:rFonts w:ascii="Times New Roman" w:hAnsi="Times New Roman" w:cs="Times New Roman"/>
          <w:sz w:val="28"/>
          <w:szCs w:val="28"/>
        </w:rPr>
        <w:t xml:space="preserve">(отмывания) </w:t>
      </w:r>
      <w:r w:rsidRPr="00BE2369">
        <w:rPr>
          <w:rFonts w:ascii="Times New Roman" w:eastAsia="PalatinoLinotype-Roman" w:hAnsi="Times New Roman" w:cs="Times New Roman"/>
          <w:sz w:val="28"/>
          <w:szCs w:val="28"/>
        </w:rPr>
        <w:t>преступных доходов, террористической или экстремистской деятельности, а также за финансирование данной деятельности.</w:t>
      </w:r>
    </w:p>
    <w:p w14:paraId="7FC75F57" w14:textId="4AC4D546" w:rsidR="00D94039" w:rsidRPr="00BE2369" w:rsidRDefault="008512EF" w:rsidP="00D94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 xml:space="preserve">2. </w:t>
      </w:r>
      <w:r w:rsidR="00BC2644" w:rsidRPr="00BE2369">
        <w:rPr>
          <w:rFonts w:ascii="Times New Roman" w:hAnsi="Times New Roman" w:cs="Times New Roman"/>
          <w:sz w:val="28"/>
          <w:szCs w:val="28"/>
        </w:rPr>
        <w:t>В настоящем Положении используются следующие понятия и термины</w:t>
      </w:r>
      <w:r w:rsidR="00D94039" w:rsidRPr="00BE2369">
        <w:rPr>
          <w:rFonts w:ascii="Times New Roman" w:hAnsi="Times New Roman" w:cs="Times New Roman"/>
          <w:sz w:val="28"/>
          <w:szCs w:val="28"/>
        </w:rPr>
        <w:t>:</w:t>
      </w:r>
    </w:p>
    <w:p w14:paraId="36A008DB" w14:textId="7023986F" w:rsidR="005251A1" w:rsidRPr="00BE2369" w:rsidRDefault="005402CC" w:rsidP="00182B08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E69B0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r w:rsidR="005251A1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компетентные органы </w:t>
      </w:r>
      <w:r w:rsidR="009A289D" w:rsidRPr="00BE2369">
        <w:rPr>
          <w:rFonts w:ascii="Times New Roman" w:hAnsi="Times New Roman" w:cs="Times New Roman"/>
          <w:sz w:val="28"/>
          <w:szCs w:val="28"/>
        </w:rPr>
        <w:t>–</w:t>
      </w:r>
      <w:r w:rsidR="005251A1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Министерство внутренних дел Кыргызской Республики, Государственный комитет национальной безопасности Кыргызской Республики, Генеральная прокуратура Кыргызской Республики, Верховный суд Кыргызской Республики, Государственная служба исполнения наказаний при Правительстве Кыргызской Республики, орган финансовой разведки;</w:t>
      </w:r>
    </w:p>
    <w:p w14:paraId="4455B9B5" w14:textId="18FC8280" w:rsidR="005251A1" w:rsidRPr="00BE2369" w:rsidRDefault="003017A8" w:rsidP="00D94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2</w:t>
      </w:r>
      <w:r w:rsidR="009E69B0" w:rsidRPr="00BE2369">
        <w:rPr>
          <w:rFonts w:ascii="Times New Roman" w:hAnsi="Times New Roman" w:cs="Times New Roman"/>
          <w:sz w:val="28"/>
          <w:szCs w:val="28"/>
        </w:rPr>
        <w:t xml:space="preserve">) </w:t>
      </w:r>
      <w:r w:rsidR="005251A1" w:rsidRPr="00BE2369">
        <w:rPr>
          <w:rFonts w:ascii="Times New Roman" w:hAnsi="Times New Roman" w:cs="Times New Roman"/>
          <w:sz w:val="28"/>
          <w:szCs w:val="28"/>
        </w:rPr>
        <w:t xml:space="preserve">орган финансовой разведки </w:t>
      </w:r>
      <w:r w:rsidR="009A289D" w:rsidRPr="00BE2369">
        <w:rPr>
          <w:rFonts w:ascii="Times New Roman" w:hAnsi="Times New Roman" w:cs="Times New Roman"/>
          <w:sz w:val="28"/>
          <w:szCs w:val="28"/>
        </w:rPr>
        <w:t>–</w:t>
      </w:r>
      <w:r w:rsidR="005251A1" w:rsidRPr="00BE2369">
        <w:rPr>
          <w:rFonts w:ascii="Times New Roman" w:hAnsi="Times New Roman" w:cs="Times New Roman"/>
          <w:sz w:val="28"/>
          <w:szCs w:val="28"/>
        </w:rPr>
        <w:t xml:space="preserve"> Государственная служба финансовой разведки при Правительстве Кыргызской Республики;</w:t>
      </w:r>
    </w:p>
    <w:p w14:paraId="6165392A" w14:textId="393559D2" w:rsidR="005251A1" w:rsidRPr="00BE2369" w:rsidRDefault="003017A8" w:rsidP="00D94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OLE_LINK337"/>
      <w:bookmarkStart w:id="3" w:name="OLE_LINK338"/>
      <w:r w:rsidRPr="00BE2369">
        <w:rPr>
          <w:rFonts w:ascii="Times New Roman" w:hAnsi="Times New Roman" w:cs="Times New Roman"/>
          <w:sz w:val="28"/>
          <w:szCs w:val="28"/>
        </w:rPr>
        <w:t>3</w:t>
      </w:r>
      <w:r w:rsidR="009E69B0" w:rsidRPr="00BE2369">
        <w:rPr>
          <w:rFonts w:ascii="Times New Roman" w:hAnsi="Times New Roman" w:cs="Times New Roman"/>
          <w:sz w:val="28"/>
          <w:szCs w:val="28"/>
        </w:rPr>
        <w:t xml:space="preserve">) </w:t>
      </w:r>
      <w:r w:rsidR="005251A1" w:rsidRPr="00BE2369">
        <w:rPr>
          <w:rFonts w:ascii="Times New Roman" w:hAnsi="Times New Roman" w:cs="Times New Roman"/>
          <w:sz w:val="28"/>
          <w:szCs w:val="28"/>
        </w:rPr>
        <w:t>Сводный санкционный перечень Кыргызской Республики</w:t>
      </w:r>
      <w:bookmarkEnd w:id="2"/>
      <w:bookmarkEnd w:id="3"/>
      <w:r w:rsidR="005251A1" w:rsidRPr="00BE2369">
        <w:rPr>
          <w:rFonts w:ascii="Times New Roman" w:hAnsi="Times New Roman" w:cs="Times New Roman"/>
          <w:sz w:val="28"/>
          <w:szCs w:val="28"/>
        </w:rPr>
        <w:t xml:space="preserve"> </w:t>
      </w:r>
      <w:r w:rsidR="009A289D" w:rsidRPr="00BE2369">
        <w:rPr>
          <w:rFonts w:ascii="Times New Roman" w:hAnsi="Times New Roman" w:cs="Times New Roman"/>
          <w:sz w:val="28"/>
          <w:szCs w:val="28"/>
        </w:rPr>
        <w:t>–</w:t>
      </w:r>
      <w:r w:rsidR="005251A1" w:rsidRPr="00BE2369">
        <w:rPr>
          <w:rFonts w:ascii="Times New Roman" w:hAnsi="Times New Roman" w:cs="Times New Roman"/>
          <w:sz w:val="28"/>
          <w:szCs w:val="28"/>
        </w:rPr>
        <w:t xml:space="preserve"> переч</w:t>
      </w:r>
      <w:r w:rsidR="00521042" w:rsidRPr="00BE2369">
        <w:rPr>
          <w:rFonts w:ascii="Times New Roman" w:hAnsi="Times New Roman" w:cs="Times New Roman"/>
          <w:sz w:val="28"/>
          <w:szCs w:val="28"/>
        </w:rPr>
        <w:t>ень</w:t>
      </w:r>
      <w:r w:rsidR="005251A1" w:rsidRPr="00BE2369">
        <w:rPr>
          <w:rFonts w:ascii="Times New Roman" w:hAnsi="Times New Roman" w:cs="Times New Roman"/>
          <w:sz w:val="28"/>
          <w:szCs w:val="28"/>
        </w:rPr>
        <w:t xml:space="preserve"> физических и юридических лиц, групп и организаций, в отношении которых имеются сведения об их участии в террористической или экстремистской деятельности и распространении оружия массового уничтожения;</w:t>
      </w:r>
    </w:p>
    <w:p w14:paraId="034ED7DA" w14:textId="2B5C2132" w:rsidR="005251A1" w:rsidRPr="00BE2369" w:rsidRDefault="003017A8" w:rsidP="00D94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4</w:t>
      </w:r>
      <w:r w:rsidR="009E69B0" w:rsidRPr="00BE2369">
        <w:rPr>
          <w:rFonts w:ascii="Times New Roman" w:hAnsi="Times New Roman" w:cs="Times New Roman"/>
          <w:sz w:val="28"/>
          <w:szCs w:val="28"/>
        </w:rPr>
        <w:t xml:space="preserve">) </w:t>
      </w:r>
      <w:r w:rsidR="005251A1" w:rsidRPr="00BE2369">
        <w:rPr>
          <w:rFonts w:ascii="Times New Roman" w:hAnsi="Times New Roman" w:cs="Times New Roman"/>
          <w:sz w:val="28"/>
          <w:szCs w:val="28"/>
        </w:rPr>
        <w:t xml:space="preserve">Сводный санкционный перечень Совета Безопасности ООН </w:t>
      </w:r>
      <w:r w:rsidR="00521042" w:rsidRPr="00BE2369">
        <w:rPr>
          <w:rFonts w:ascii="Times New Roman" w:hAnsi="Times New Roman" w:cs="Times New Roman"/>
          <w:sz w:val="28"/>
          <w:szCs w:val="28"/>
        </w:rPr>
        <w:t>–</w:t>
      </w:r>
      <w:r w:rsidR="005251A1" w:rsidRPr="00BE2369">
        <w:rPr>
          <w:rFonts w:ascii="Times New Roman" w:hAnsi="Times New Roman" w:cs="Times New Roman"/>
          <w:sz w:val="28"/>
          <w:szCs w:val="28"/>
        </w:rPr>
        <w:t xml:space="preserve"> переч</w:t>
      </w:r>
      <w:r w:rsidR="00521042" w:rsidRPr="00BE2369">
        <w:rPr>
          <w:rFonts w:ascii="Times New Roman" w:hAnsi="Times New Roman" w:cs="Times New Roman"/>
          <w:sz w:val="28"/>
          <w:szCs w:val="28"/>
        </w:rPr>
        <w:t xml:space="preserve">ень </w:t>
      </w:r>
      <w:r w:rsidR="005251A1" w:rsidRPr="00BE2369">
        <w:rPr>
          <w:rFonts w:ascii="Times New Roman" w:hAnsi="Times New Roman" w:cs="Times New Roman"/>
          <w:sz w:val="28"/>
          <w:szCs w:val="28"/>
        </w:rPr>
        <w:t>физических и юридических лиц, групп и организаций, в отношении которых имеются сведения об их участии в террористической деятельности и распространении оружия массового уничтожения;</w:t>
      </w:r>
    </w:p>
    <w:p w14:paraId="02BB86A3" w14:textId="20AD764D" w:rsidR="005251A1" w:rsidRPr="00BE2369" w:rsidRDefault="003017A8" w:rsidP="00182B08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9E69B0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r w:rsidR="005251A1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соответствующие резолюции Совета Безопасности ООН </w:t>
      </w:r>
      <w:r w:rsidR="009A289D" w:rsidRPr="00BE2369">
        <w:rPr>
          <w:rFonts w:ascii="Times New Roman" w:hAnsi="Times New Roman" w:cs="Times New Roman"/>
          <w:sz w:val="28"/>
          <w:szCs w:val="28"/>
        </w:rPr>
        <w:t>–</w:t>
      </w:r>
      <w:r w:rsidR="005251A1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резолюции Совета Безопасности ООН:</w:t>
      </w:r>
    </w:p>
    <w:p w14:paraId="69964DA7" w14:textId="4470C505" w:rsidR="00182B08" w:rsidRPr="00BE2369" w:rsidRDefault="009E69B0" w:rsidP="00182B08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а)</w:t>
      </w:r>
      <w:r w:rsidR="00182B08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в сфере противодействия террористической деятельности (1267 (1999), 1269 (1999), 1333 (2000), 1363 (2001), 1373 (2001), 1390 (2001), </w:t>
      </w:r>
      <w:r w:rsidR="00152018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1452 </w:t>
      </w:r>
      <w:r w:rsidR="00152018" w:rsidRPr="00BE2369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(2002), </w:t>
      </w:r>
      <w:r w:rsidR="00182B08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1455 (2003), 1526 (2004), 1617 (2005), </w:t>
      </w:r>
      <w:r w:rsidR="00152018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1730 (2006), </w:t>
      </w:r>
      <w:r w:rsidR="00182B08" w:rsidRPr="00BE2369">
        <w:rPr>
          <w:rFonts w:ascii="Times New Roman" w:hAnsi="Times New Roman" w:cs="Times New Roman"/>
          <w:color w:val="auto"/>
          <w:sz w:val="28"/>
          <w:szCs w:val="28"/>
        </w:rPr>
        <w:t>1735 (2006), 1822 (2008), 1904 (2009), 1988 (2011)</w:t>
      </w:r>
      <w:r w:rsidR="00617DB5" w:rsidRPr="00BE2369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182B08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1989 (2011)</w:t>
      </w:r>
      <w:r w:rsidR="00617DB5" w:rsidRPr="00BE2369">
        <w:rPr>
          <w:rFonts w:ascii="Times New Roman" w:hAnsi="Times New Roman" w:cs="Times New Roman"/>
          <w:color w:val="auto"/>
          <w:sz w:val="28"/>
          <w:szCs w:val="28"/>
        </w:rPr>
        <w:t>, 2082 (</w:t>
      </w:r>
      <w:r w:rsidR="0076635C" w:rsidRPr="00BE2369">
        <w:rPr>
          <w:rFonts w:ascii="Times New Roman" w:hAnsi="Times New Roman" w:cs="Times New Roman"/>
          <w:color w:val="auto"/>
          <w:sz w:val="28"/>
          <w:szCs w:val="28"/>
        </w:rPr>
        <w:t>2012</w:t>
      </w:r>
      <w:r w:rsidR="00617DB5" w:rsidRPr="00BE2369">
        <w:rPr>
          <w:rFonts w:ascii="Times New Roman" w:hAnsi="Times New Roman" w:cs="Times New Roman"/>
          <w:color w:val="auto"/>
          <w:sz w:val="28"/>
          <w:szCs w:val="28"/>
        </w:rPr>
        <w:t>), 2083 (</w:t>
      </w:r>
      <w:r w:rsidR="0076635C" w:rsidRPr="00BE2369">
        <w:rPr>
          <w:rFonts w:ascii="Times New Roman" w:hAnsi="Times New Roman" w:cs="Times New Roman"/>
          <w:color w:val="auto"/>
          <w:sz w:val="28"/>
          <w:szCs w:val="28"/>
        </w:rPr>
        <w:t>2012</w:t>
      </w:r>
      <w:r w:rsidR="00617DB5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r w:rsidR="00182B08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и резолюции, принятые в их развитие);</w:t>
      </w:r>
    </w:p>
    <w:p w14:paraId="462DF1B5" w14:textId="5710B7C8" w:rsidR="00182B08" w:rsidRPr="00BE2369" w:rsidRDefault="009E69B0" w:rsidP="00182B08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б)</w:t>
      </w:r>
      <w:r w:rsidR="00182B08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в сфере противодействия распространению оружия массового уничтожения (1718 (2006), 1874 (2009)</w:t>
      </w:r>
      <w:r w:rsidR="00170834" w:rsidRPr="00BE2369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182B08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70834" w:rsidRPr="00BE2369">
        <w:rPr>
          <w:rFonts w:ascii="Times New Roman" w:hAnsi="Times New Roman" w:cs="Times New Roman"/>
          <w:color w:val="auto"/>
          <w:sz w:val="28"/>
          <w:szCs w:val="28"/>
        </w:rPr>
        <w:t>2087</w:t>
      </w:r>
      <w:r w:rsidR="00617DB5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70834" w:rsidRPr="00BE2369">
        <w:rPr>
          <w:rFonts w:ascii="Times New Roman" w:hAnsi="Times New Roman" w:cs="Times New Roman"/>
          <w:color w:val="auto"/>
          <w:sz w:val="28"/>
          <w:szCs w:val="28"/>
        </w:rPr>
        <w:t>(2013), 2094</w:t>
      </w:r>
      <w:r w:rsidR="00617DB5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70834" w:rsidRPr="00BE2369">
        <w:rPr>
          <w:rFonts w:ascii="Times New Roman" w:hAnsi="Times New Roman" w:cs="Times New Roman"/>
          <w:color w:val="auto"/>
          <w:sz w:val="28"/>
          <w:szCs w:val="28"/>
        </w:rPr>
        <w:t>(2013), 2270</w:t>
      </w:r>
      <w:r w:rsidR="00617DB5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70834" w:rsidRPr="00BE2369">
        <w:rPr>
          <w:rFonts w:ascii="Times New Roman" w:hAnsi="Times New Roman" w:cs="Times New Roman"/>
          <w:color w:val="auto"/>
          <w:sz w:val="28"/>
          <w:szCs w:val="28"/>
        </w:rPr>
        <w:t>(2016), 2231</w:t>
      </w:r>
      <w:r w:rsidR="00617DB5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70834" w:rsidRPr="00BE2369">
        <w:rPr>
          <w:rFonts w:ascii="Times New Roman" w:hAnsi="Times New Roman" w:cs="Times New Roman"/>
          <w:color w:val="auto"/>
          <w:sz w:val="28"/>
          <w:szCs w:val="28"/>
        </w:rPr>
        <w:t>(2015), 2321</w:t>
      </w:r>
      <w:r w:rsidR="00617DB5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70834" w:rsidRPr="00BE2369">
        <w:rPr>
          <w:rFonts w:ascii="Times New Roman" w:hAnsi="Times New Roman" w:cs="Times New Roman"/>
          <w:color w:val="auto"/>
          <w:sz w:val="28"/>
          <w:szCs w:val="28"/>
        </w:rPr>
        <w:t>(2016), 2356</w:t>
      </w:r>
      <w:r w:rsidR="00617DB5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70834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(2017) </w:t>
      </w:r>
      <w:r w:rsidR="00182B08" w:rsidRPr="00BE2369">
        <w:rPr>
          <w:rFonts w:ascii="Times New Roman" w:hAnsi="Times New Roman" w:cs="Times New Roman"/>
          <w:color w:val="auto"/>
          <w:sz w:val="28"/>
          <w:szCs w:val="28"/>
        </w:rPr>
        <w:t>и резолюции, принятые в их развитие);</w:t>
      </w:r>
    </w:p>
    <w:p w14:paraId="2E6942A5" w14:textId="1FD3D333" w:rsidR="00D94039" w:rsidRPr="00BE2369" w:rsidRDefault="003017A8" w:rsidP="00D94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6</w:t>
      </w:r>
      <w:r w:rsidR="009E69B0" w:rsidRPr="00BE2369">
        <w:rPr>
          <w:rFonts w:ascii="Times New Roman" w:hAnsi="Times New Roman" w:cs="Times New Roman"/>
          <w:sz w:val="28"/>
          <w:szCs w:val="28"/>
        </w:rPr>
        <w:t xml:space="preserve">) </w:t>
      </w:r>
      <w:r w:rsidR="00D94039" w:rsidRPr="00BE2369">
        <w:rPr>
          <w:rFonts w:ascii="Times New Roman" w:hAnsi="Times New Roman" w:cs="Times New Roman"/>
          <w:sz w:val="28"/>
          <w:szCs w:val="28"/>
        </w:rPr>
        <w:t xml:space="preserve">террористическая деятельность </w:t>
      </w:r>
      <w:r w:rsidR="009A289D" w:rsidRPr="00BE2369">
        <w:rPr>
          <w:rFonts w:ascii="Times New Roman" w:hAnsi="Times New Roman" w:cs="Times New Roman"/>
          <w:sz w:val="28"/>
          <w:szCs w:val="28"/>
        </w:rPr>
        <w:t>–</w:t>
      </w:r>
      <w:r w:rsidR="00D94039" w:rsidRPr="00BE2369">
        <w:rPr>
          <w:rFonts w:ascii="Times New Roman" w:hAnsi="Times New Roman" w:cs="Times New Roman"/>
          <w:sz w:val="28"/>
          <w:szCs w:val="28"/>
        </w:rPr>
        <w:t xml:space="preserve"> понимается в том значении, которое указано в статье 1 Закона Кыргызской Республики </w:t>
      </w:r>
      <w:r w:rsidR="00D6156B" w:rsidRPr="00BE2369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proofErr w:type="gramStart"/>
      <w:r w:rsidR="00D6156B" w:rsidRPr="00BE2369">
        <w:rPr>
          <w:rFonts w:ascii="Times New Roman" w:hAnsi="Times New Roman" w:cs="Times New Roman"/>
          <w:sz w:val="28"/>
          <w:szCs w:val="28"/>
        </w:rPr>
        <w:t xml:space="preserve">   </w:t>
      </w:r>
      <w:r w:rsidR="00D94039" w:rsidRPr="00BE2369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D94039" w:rsidRPr="00BE2369">
        <w:rPr>
          <w:rFonts w:ascii="Times New Roman" w:hAnsi="Times New Roman" w:cs="Times New Roman"/>
          <w:sz w:val="28"/>
          <w:szCs w:val="28"/>
        </w:rPr>
        <w:t>О противодействии терроризму»;</w:t>
      </w:r>
    </w:p>
    <w:p w14:paraId="0A4D90A1" w14:textId="02D7BF23" w:rsidR="00D94039" w:rsidRPr="00BE2369" w:rsidRDefault="003017A8" w:rsidP="00D94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7</w:t>
      </w:r>
      <w:r w:rsidR="009E69B0" w:rsidRPr="00BE2369">
        <w:rPr>
          <w:rFonts w:ascii="Times New Roman" w:hAnsi="Times New Roman" w:cs="Times New Roman"/>
          <w:sz w:val="28"/>
          <w:szCs w:val="28"/>
        </w:rPr>
        <w:t xml:space="preserve">) </w:t>
      </w:r>
      <w:r w:rsidR="00D94039" w:rsidRPr="00BE2369">
        <w:rPr>
          <w:rFonts w:ascii="Times New Roman" w:hAnsi="Times New Roman" w:cs="Times New Roman"/>
          <w:sz w:val="28"/>
          <w:szCs w:val="28"/>
        </w:rPr>
        <w:t xml:space="preserve">экстремистская деятельность </w:t>
      </w:r>
      <w:r w:rsidR="009A289D" w:rsidRPr="00BE2369">
        <w:rPr>
          <w:rFonts w:ascii="Times New Roman" w:hAnsi="Times New Roman" w:cs="Times New Roman"/>
          <w:sz w:val="28"/>
          <w:szCs w:val="28"/>
        </w:rPr>
        <w:t>–</w:t>
      </w:r>
      <w:r w:rsidR="00D94039" w:rsidRPr="00BE2369">
        <w:rPr>
          <w:rFonts w:ascii="Times New Roman" w:hAnsi="Times New Roman" w:cs="Times New Roman"/>
          <w:sz w:val="28"/>
          <w:szCs w:val="28"/>
        </w:rPr>
        <w:t xml:space="preserve"> понимается в том значении, которое указано в статье 1 Закона Кыргызской Республики «О противодействии экстремистской деятельности»</w:t>
      </w:r>
      <w:r w:rsidR="00182B08" w:rsidRPr="00BE2369">
        <w:rPr>
          <w:rFonts w:ascii="Times New Roman" w:hAnsi="Times New Roman" w:cs="Times New Roman"/>
          <w:sz w:val="28"/>
          <w:szCs w:val="28"/>
        </w:rPr>
        <w:t>.</w:t>
      </w:r>
    </w:p>
    <w:p w14:paraId="0ED2A86F" w14:textId="77777777" w:rsidR="00CA08B5" w:rsidRPr="00BE2369" w:rsidRDefault="00CA08B5" w:rsidP="00CA08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Понятия и термины, не определенные в настоящем пункте и используемые в настоящем Положении, применяются в том значении, в каком они используются в отраслевом законодательстве Кыргызской Республики, если иное не предусмотрено в настоящем Положении.</w:t>
      </w:r>
    </w:p>
    <w:p w14:paraId="1F35BB0A" w14:textId="77777777" w:rsidR="00052749" w:rsidRPr="00BE2369" w:rsidRDefault="00052749" w:rsidP="00EE218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545772" w14:textId="2CE7BE09" w:rsidR="00D94039" w:rsidRPr="00BE2369" w:rsidRDefault="00D94039" w:rsidP="00D9403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bookmark2"/>
      <w:bookmarkStart w:id="5" w:name="_Hlk518715387"/>
      <w:r w:rsidRPr="00BE2369">
        <w:rPr>
          <w:rFonts w:ascii="Times New Roman" w:hAnsi="Times New Roman" w:cs="Times New Roman"/>
          <w:b/>
          <w:sz w:val="28"/>
          <w:szCs w:val="28"/>
        </w:rPr>
        <w:t xml:space="preserve">Глава 2. </w:t>
      </w:r>
      <w:bookmarkEnd w:id="4"/>
      <w:r w:rsidRPr="00BE2369">
        <w:rPr>
          <w:rFonts w:ascii="Times New Roman" w:hAnsi="Times New Roman" w:cs="Times New Roman"/>
          <w:b/>
          <w:sz w:val="28"/>
          <w:szCs w:val="28"/>
        </w:rPr>
        <w:t>Сводн</w:t>
      </w:r>
      <w:r w:rsidR="00F2070D" w:rsidRPr="00BE2369">
        <w:rPr>
          <w:rFonts w:ascii="Times New Roman" w:hAnsi="Times New Roman" w:cs="Times New Roman"/>
          <w:b/>
          <w:sz w:val="28"/>
          <w:szCs w:val="28"/>
        </w:rPr>
        <w:t xml:space="preserve">ый </w:t>
      </w:r>
      <w:r w:rsidRPr="00BE2369">
        <w:rPr>
          <w:rFonts w:ascii="Times New Roman" w:hAnsi="Times New Roman" w:cs="Times New Roman"/>
          <w:b/>
          <w:sz w:val="28"/>
          <w:szCs w:val="28"/>
        </w:rPr>
        <w:t>санкционн</w:t>
      </w:r>
      <w:r w:rsidR="00F2070D" w:rsidRPr="00BE2369">
        <w:rPr>
          <w:rFonts w:ascii="Times New Roman" w:hAnsi="Times New Roman" w:cs="Times New Roman"/>
          <w:b/>
          <w:sz w:val="28"/>
          <w:szCs w:val="28"/>
        </w:rPr>
        <w:t>ый</w:t>
      </w:r>
      <w:r w:rsidRPr="00BE2369">
        <w:rPr>
          <w:rFonts w:ascii="Times New Roman" w:hAnsi="Times New Roman" w:cs="Times New Roman"/>
          <w:b/>
          <w:sz w:val="28"/>
          <w:szCs w:val="28"/>
        </w:rPr>
        <w:t xml:space="preserve"> переч</w:t>
      </w:r>
      <w:r w:rsidR="00F2070D" w:rsidRPr="00BE2369">
        <w:rPr>
          <w:rFonts w:ascii="Times New Roman" w:hAnsi="Times New Roman" w:cs="Times New Roman"/>
          <w:b/>
          <w:sz w:val="28"/>
          <w:szCs w:val="28"/>
        </w:rPr>
        <w:t>ень</w:t>
      </w:r>
      <w:r w:rsidRPr="00BE2369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</w:p>
    <w:p w14:paraId="264245C0" w14:textId="71896838" w:rsidR="00D94039" w:rsidRPr="00BE2369" w:rsidRDefault="00D94039" w:rsidP="00D940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0560682F" w14:textId="77777777" w:rsidR="00BC4124" w:rsidRPr="00BE2369" w:rsidRDefault="00AA26EE" w:rsidP="00AA26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369">
        <w:rPr>
          <w:rFonts w:ascii="Times New Roman" w:hAnsi="Times New Roman" w:cs="Times New Roman"/>
          <w:b/>
          <w:sz w:val="28"/>
          <w:szCs w:val="28"/>
        </w:rPr>
        <w:t xml:space="preserve">§ </w:t>
      </w:r>
      <w:r w:rsidR="00F2070D" w:rsidRPr="00BE2369">
        <w:rPr>
          <w:rFonts w:ascii="Times New Roman" w:hAnsi="Times New Roman" w:cs="Times New Roman"/>
          <w:b/>
          <w:sz w:val="28"/>
          <w:szCs w:val="28"/>
        </w:rPr>
        <w:t>1. Порядок формирования</w:t>
      </w:r>
      <w:r w:rsidR="008512EF" w:rsidRPr="00BE2369">
        <w:rPr>
          <w:rFonts w:ascii="Times New Roman" w:hAnsi="Times New Roman" w:cs="Times New Roman"/>
          <w:b/>
          <w:sz w:val="28"/>
          <w:szCs w:val="28"/>
        </w:rPr>
        <w:t xml:space="preserve"> и обновления</w:t>
      </w:r>
      <w:r w:rsidR="00BC4124" w:rsidRPr="00BE236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702D12" w14:textId="5E897C6F" w:rsidR="00F2070D" w:rsidRPr="00BE2369" w:rsidRDefault="00BC4124" w:rsidP="00AA26E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369">
        <w:rPr>
          <w:rFonts w:ascii="Times New Roman" w:hAnsi="Times New Roman" w:cs="Times New Roman"/>
          <w:b/>
          <w:sz w:val="28"/>
          <w:szCs w:val="28"/>
        </w:rPr>
        <w:t>Сводного санкционного перечня Кыргызской Республики</w:t>
      </w:r>
    </w:p>
    <w:p w14:paraId="0BDC0AB7" w14:textId="77777777" w:rsidR="00F2070D" w:rsidRPr="00BE2369" w:rsidRDefault="00F2070D" w:rsidP="00D940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3D087E2" w14:textId="05A9ED23" w:rsidR="00E97D72" w:rsidRPr="00BE2369" w:rsidRDefault="0081059D" w:rsidP="00E97D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518712940"/>
      <w:r w:rsidRPr="00BE2369">
        <w:rPr>
          <w:rFonts w:ascii="Times New Roman" w:hAnsi="Times New Roman" w:cs="Times New Roman"/>
          <w:sz w:val="28"/>
          <w:szCs w:val="28"/>
        </w:rPr>
        <w:t>3</w:t>
      </w:r>
      <w:r w:rsidR="00E97D72" w:rsidRPr="00BE2369">
        <w:rPr>
          <w:rFonts w:ascii="Times New Roman" w:hAnsi="Times New Roman" w:cs="Times New Roman"/>
          <w:sz w:val="28"/>
          <w:szCs w:val="28"/>
        </w:rPr>
        <w:t xml:space="preserve">. Орган финансовой разведки Кыргызской Республики является уполномоченным государственным органом Кыргызской Республики, ответственным за формирование </w:t>
      </w:r>
      <w:r w:rsidR="00521042" w:rsidRPr="00BE2369">
        <w:rPr>
          <w:rFonts w:ascii="Times New Roman" w:hAnsi="Times New Roman" w:cs="Times New Roman"/>
          <w:sz w:val="28"/>
          <w:szCs w:val="28"/>
        </w:rPr>
        <w:t xml:space="preserve">и обновление </w:t>
      </w:r>
      <w:r w:rsidR="00E97D72" w:rsidRPr="00BE2369">
        <w:rPr>
          <w:rFonts w:ascii="Times New Roman" w:hAnsi="Times New Roman" w:cs="Times New Roman"/>
          <w:sz w:val="28"/>
          <w:szCs w:val="28"/>
        </w:rPr>
        <w:t>Сводного санкционного перечня Кыргызской Республики.</w:t>
      </w:r>
    </w:p>
    <w:bookmarkEnd w:id="6"/>
    <w:p w14:paraId="41F9AAAA" w14:textId="40174293" w:rsidR="00E97D72" w:rsidRPr="00BE2369" w:rsidRDefault="0081059D" w:rsidP="00E97D72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E97D72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. Выявление и идентификация </w:t>
      </w:r>
      <w:r w:rsidR="005402CC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физических и юридических </w:t>
      </w:r>
      <w:r w:rsidR="00E97D72" w:rsidRPr="00BE2369">
        <w:rPr>
          <w:rFonts w:ascii="Times New Roman" w:hAnsi="Times New Roman" w:cs="Times New Roman"/>
          <w:color w:val="auto"/>
          <w:sz w:val="28"/>
          <w:szCs w:val="28"/>
        </w:rPr>
        <w:t>лиц, групп и организаций, в отношении которых имеются сведения об их участии в террористической или экстремистской деятельности и распространении оружия массового уничтожения</w:t>
      </w:r>
      <w:r w:rsidR="00560E15" w:rsidRPr="00BE2369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E97D72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осуществля</w:t>
      </w:r>
      <w:r w:rsidR="00560E15" w:rsidRPr="00BE2369">
        <w:rPr>
          <w:rFonts w:ascii="Times New Roman" w:hAnsi="Times New Roman" w:cs="Times New Roman"/>
          <w:color w:val="auto"/>
          <w:sz w:val="28"/>
          <w:szCs w:val="28"/>
        </w:rPr>
        <w:t>ю</w:t>
      </w:r>
      <w:r w:rsidR="00E97D72" w:rsidRPr="00BE2369">
        <w:rPr>
          <w:rFonts w:ascii="Times New Roman" w:hAnsi="Times New Roman" w:cs="Times New Roman"/>
          <w:color w:val="auto"/>
          <w:sz w:val="28"/>
          <w:szCs w:val="28"/>
        </w:rPr>
        <w:t>тся органами национальной безопасности, органами внутренних дел и органом финансовой разведки Кыргызской Республики.</w:t>
      </w:r>
    </w:p>
    <w:p w14:paraId="64201081" w14:textId="2F1FB2FF" w:rsidR="00594D92" w:rsidRPr="00BE2369" w:rsidRDefault="008F5242" w:rsidP="00DD573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5</w:t>
      </w:r>
      <w:r w:rsidR="002E626C" w:rsidRPr="00BE2369">
        <w:rPr>
          <w:rFonts w:ascii="Times New Roman" w:hAnsi="Times New Roman" w:cs="Times New Roman"/>
          <w:sz w:val="28"/>
          <w:szCs w:val="28"/>
        </w:rPr>
        <w:t xml:space="preserve">. Сводный санкционный перечень </w:t>
      </w:r>
      <w:r w:rsidR="00D94039" w:rsidRPr="00BE2369">
        <w:rPr>
          <w:rFonts w:ascii="Times New Roman" w:hAnsi="Times New Roman" w:cs="Times New Roman"/>
          <w:sz w:val="28"/>
          <w:szCs w:val="28"/>
        </w:rPr>
        <w:t xml:space="preserve">Кыргызской Республики формируется </w:t>
      </w:r>
      <w:r w:rsidR="00431584" w:rsidRPr="00BE2369">
        <w:rPr>
          <w:rFonts w:ascii="Times New Roman" w:hAnsi="Times New Roman" w:cs="Times New Roman"/>
          <w:sz w:val="28"/>
          <w:szCs w:val="28"/>
        </w:rPr>
        <w:t xml:space="preserve">и обновляется </w:t>
      </w:r>
      <w:r w:rsidR="00AF4CC1" w:rsidRPr="00BE2369">
        <w:rPr>
          <w:rFonts w:ascii="Times New Roman" w:hAnsi="Times New Roman" w:cs="Times New Roman"/>
          <w:sz w:val="28"/>
          <w:szCs w:val="28"/>
        </w:rPr>
        <w:t xml:space="preserve">органом финансовой разведки </w:t>
      </w:r>
      <w:r w:rsidR="00D94039" w:rsidRPr="00BE2369">
        <w:rPr>
          <w:rFonts w:ascii="Times New Roman" w:hAnsi="Times New Roman" w:cs="Times New Roman"/>
          <w:sz w:val="28"/>
          <w:szCs w:val="28"/>
        </w:rPr>
        <w:t>на основании одного из документов</w:t>
      </w:r>
      <w:r w:rsidR="00594D92" w:rsidRPr="00BE2369">
        <w:rPr>
          <w:rFonts w:ascii="Times New Roman" w:hAnsi="Times New Roman" w:cs="Times New Roman"/>
          <w:sz w:val="28"/>
          <w:szCs w:val="28"/>
        </w:rPr>
        <w:t>, указанных в части 2 статьи 12 Закона Кыргызской Республики «О противодействии финансированию террористической деятельности и легализации (отмыванию) преступных доходов».</w:t>
      </w:r>
    </w:p>
    <w:p w14:paraId="18217238" w14:textId="7206DA46" w:rsidR="008512EF" w:rsidRPr="00BE2369" w:rsidRDefault="00CC4BB9" w:rsidP="008512E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6</w:t>
      </w:r>
      <w:r w:rsidR="008512EF" w:rsidRPr="00BE2369">
        <w:rPr>
          <w:rFonts w:ascii="Times New Roman" w:hAnsi="Times New Roman" w:cs="Times New Roman"/>
          <w:sz w:val="28"/>
          <w:szCs w:val="28"/>
        </w:rPr>
        <w:t xml:space="preserve">. При возникновении или наличии одного из оснований, предусмотренных </w:t>
      </w:r>
      <w:r w:rsidR="001C1099" w:rsidRPr="00BE2369">
        <w:rPr>
          <w:rFonts w:ascii="Times New Roman" w:hAnsi="Times New Roman" w:cs="Times New Roman"/>
          <w:sz w:val="28"/>
          <w:szCs w:val="28"/>
        </w:rPr>
        <w:t>част</w:t>
      </w:r>
      <w:r w:rsidR="00F322A7" w:rsidRPr="00BE2369">
        <w:rPr>
          <w:rFonts w:ascii="Times New Roman" w:hAnsi="Times New Roman" w:cs="Times New Roman"/>
          <w:sz w:val="28"/>
          <w:szCs w:val="28"/>
        </w:rPr>
        <w:t>ью</w:t>
      </w:r>
      <w:r w:rsidR="001C1099" w:rsidRPr="00BE2369">
        <w:rPr>
          <w:rFonts w:ascii="Times New Roman" w:hAnsi="Times New Roman" w:cs="Times New Roman"/>
          <w:sz w:val="28"/>
          <w:szCs w:val="28"/>
        </w:rPr>
        <w:t xml:space="preserve"> 2 статьи 12 Закона Кыргызской Республики </w:t>
      </w:r>
      <w:r w:rsidR="00F322A7" w:rsidRPr="00BE236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C1099" w:rsidRPr="00BE2369">
        <w:rPr>
          <w:rFonts w:ascii="Times New Roman" w:hAnsi="Times New Roman" w:cs="Times New Roman"/>
          <w:sz w:val="28"/>
          <w:szCs w:val="28"/>
        </w:rPr>
        <w:t>«О противодействии финансированию террористической деятельности и легализации (отмыванию) преступных доходов»</w:t>
      </w:r>
      <w:r w:rsidR="008512EF" w:rsidRPr="00BE2369">
        <w:rPr>
          <w:rFonts w:ascii="Times New Roman" w:hAnsi="Times New Roman" w:cs="Times New Roman"/>
          <w:sz w:val="28"/>
          <w:szCs w:val="28"/>
        </w:rPr>
        <w:t>, компетентные органы</w:t>
      </w:r>
      <w:r w:rsidR="005F460E" w:rsidRPr="00BE2369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732B52" w:rsidRPr="00BE2369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</w:t>
      </w:r>
      <w:r w:rsidR="008512EF" w:rsidRPr="00BE2369">
        <w:rPr>
          <w:rFonts w:ascii="Times New Roman" w:hAnsi="Times New Roman" w:cs="Times New Roman"/>
          <w:sz w:val="28"/>
          <w:szCs w:val="28"/>
        </w:rPr>
        <w:t xml:space="preserve">направляют </w:t>
      </w:r>
      <w:r w:rsidR="003912A1" w:rsidRPr="00BE2369">
        <w:rPr>
          <w:rFonts w:ascii="Times New Roman" w:hAnsi="Times New Roman" w:cs="Times New Roman"/>
          <w:sz w:val="28"/>
          <w:szCs w:val="28"/>
        </w:rPr>
        <w:t xml:space="preserve">соответствующее письмо </w:t>
      </w:r>
      <w:r w:rsidR="008512EF" w:rsidRPr="00BE2369">
        <w:rPr>
          <w:rFonts w:ascii="Times New Roman" w:hAnsi="Times New Roman" w:cs="Times New Roman"/>
          <w:sz w:val="28"/>
          <w:szCs w:val="28"/>
        </w:rPr>
        <w:t>орган</w:t>
      </w:r>
      <w:r w:rsidR="00F322A7" w:rsidRPr="00BE2369">
        <w:rPr>
          <w:rFonts w:ascii="Times New Roman" w:hAnsi="Times New Roman" w:cs="Times New Roman"/>
          <w:sz w:val="28"/>
          <w:szCs w:val="28"/>
        </w:rPr>
        <w:t>у</w:t>
      </w:r>
      <w:r w:rsidR="008512EF" w:rsidRPr="00BE2369">
        <w:rPr>
          <w:rFonts w:ascii="Times New Roman" w:hAnsi="Times New Roman" w:cs="Times New Roman"/>
          <w:sz w:val="28"/>
          <w:szCs w:val="28"/>
        </w:rPr>
        <w:t xml:space="preserve"> финансовой разведки</w:t>
      </w:r>
      <w:r w:rsidR="007C6E35" w:rsidRPr="00BE2369">
        <w:rPr>
          <w:rFonts w:ascii="Times New Roman" w:hAnsi="Times New Roman" w:cs="Times New Roman"/>
          <w:sz w:val="28"/>
          <w:szCs w:val="28"/>
        </w:rPr>
        <w:t>,</w:t>
      </w:r>
      <w:r w:rsidR="008512EF" w:rsidRPr="00BE2369">
        <w:rPr>
          <w:rFonts w:ascii="Times New Roman" w:hAnsi="Times New Roman" w:cs="Times New Roman"/>
          <w:sz w:val="28"/>
          <w:szCs w:val="28"/>
        </w:rPr>
        <w:t xml:space="preserve"> с приложением </w:t>
      </w:r>
      <w:r w:rsidR="008F5242" w:rsidRPr="00BE2369">
        <w:rPr>
          <w:rFonts w:ascii="Times New Roman" w:hAnsi="Times New Roman" w:cs="Times New Roman"/>
          <w:sz w:val="28"/>
          <w:szCs w:val="28"/>
        </w:rPr>
        <w:lastRenderedPageBreak/>
        <w:t>заверенной копии документа, являющегося</w:t>
      </w:r>
      <w:r w:rsidR="008F5242" w:rsidRPr="00BE2369">
        <w:rPr>
          <w:rFonts w:ascii="Times New Roman" w:eastAsia="PalatinoLinotype-Roman" w:hAnsi="Times New Roman" w:cs="Times New Roman"/>
          <w:sz w:val="28"/>
          <w:szCs w:val="28"/>
        </w:rPr>
        <w:t xml:space="preserve"> основанием для включения в </w:t>
      </w:r>
      <w:r w:rsidR="008F5242" w:rsidRPr="00BE2369">
        <w:rPr>
          <w:rFonts w:ascii="Times New Roman" w:hAnsi="Times New Roman" w:cs="Times New Roman"/>
          <w:sz w:val="28"/>
          <w:szCs w:val="28"/>
        </w:rPr>
        <w:t>Сводный санкционный перечень Кыргызской Республики</w:t>
      </w:r>
      <w:r w:rsidR="00F322A7" w:rsidRPr="00BE2369">
        <w:rPr>
          <w:rFonts w:ascii="Times New Roman" w:hAnsi="Times New Roman" w:cs="Times New Roman"/>
          <w:sz w:val="28"/>
          <w:szCs w:val="28"/>
        </w:rPr>
        <w:t>,</w:t>
      </w:r>
      <w:r w:rsidR="008F5242" w:rsidRPr="00BE2369">
        <w:rPr>
          <w:rFonts w:ascii="Times New Roman" w:hAnsi="Times New Roman" w:cs="Times New Roman"/>
          <w:sz w:val="28"/>
          <w:szCs w:val="28"/>
        </w:rPr>
        <w:t xml:space="preserve"> и идентификационной</w:t>
      </w:r>
      <w:r w:rsidR="003912A1" w:rsidRPr="00BE2369">
        <w:rPr>
          <w:rFonts w:ascii="Times New Roman" w:hAnsi="Times New Roman" w:cs="Times New Roman"/>
          <w:sz w:val="28"/>
          <w:szCs w:val="28"/>
        </w:rPr>
        <w:t xml:space="preserve"> карточки</w:t>
      </w:r>
      <w:r w:rsidR="008512EF" w:rsidRPr="00BE2369">
        <w:rPr>
          <w:rFonts w:ascii="Times New Roman" w:hAnsi="Times New Roman" w:cs="Times New Roman"/>
          <w:sz w:val="28"/>
          <w:szCs w:val="28"/>
        </w:rPr>
        <w:t>.</w:t>
      </w:r>
    </w:p>
    <w:p w14:paraId="013C7E7F" w14:textId="51BB4051" w:rsidR="00052749" w:rsidRPr="00BE2369" w:rsidRDefault="00CC4BB9" w:rsidP="00015A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7</w:t>
      </w:r>
      <w:r w:rsidR="00015AC6" w:rsidRPr="00BE2369">
        <w:rPr>
          <w:rFonts w:ascii="Times New Roman" w:hAnsi="Times New Roman" w:cs="Times New Roman"/>
          <w:sz w:val="28"/>
          <w:szCs w:val="28"/>
        </w:rPr>
        <w:t xml:space="preserve">. Для включения физических и юридических лиц, групп, организаций в </w:t>
      </w:r>
      <w:r w:rsidR="00431584" w:rsidRPr="00BE2369">
        <w:rPr>
          <w:rFonts w:ascii="Times New Roman" w:hAnsi="Times New Roman" w:cs="Times New Roman"/>
          <w:sz w:val="28"/>
          <w:szCs w:val="28"/>
        </w:rPr>
        <w:t>Сводный санкционный перечень Кыргызской Республики</w:t>
      </w:r>
      <w:r w:rsidR="00015AC6" w:rsidRPr="00BE2369">
        <w:rPr>
          <w:rFonts w:ascii="Times New Roman" w:hAnsi="Times New Roman" w:cs="Times New Roman"/>
          <w:sz w:val="28"/>
          <w:szCs w:val="28"/>
        </w:rPr>
        <w:t xml:space="preserve"> компетентные органы </w:t>
      </w:r>
      <w:r w:rsidR="005F460E" w:rsidRPr="00BE2369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43380E" w:rsidRPr="00BE2369">
        <w:rPr>
          <w:rFonts w:ascii="Times New Roman" w:hAnsi="Times New Roman" w:cs="Times New Roman"/>
          <w:sz w:val="28"/>
          <w:szCs w:val="28"/>
        </w:rPr>
        <w:t>заполняют идентификационную карточку для физического или юридического лица либо для группы и организации</w:t>
      </w:r>
      <w:r w:rsidR="00052749" w:rsidRPr="00BE2369">
        <w:rPr>
          <w:rFonts w:ascii="Times New Roman" w:hAnsi="Times New Roman" w:cs="Times New Roman"/>
          <w:sz w:val="28"/>
          <w:szCs w:val="28"/>
        </w:rPr>
        <w:t>.</w:t>
      </w:r>
    </w:p>
    <w:p w14:paraId="33A28AD6" w14:textId="701DFC1C" w:rsidR="00052749" w:rsidRPr="00BE2369" w:rsidRDefault="00052749" w:rsidP="00015A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Форма идентификационной карточки устанавливается органом финансовой разведки и размещается на его официальном сайте.</w:t>
      </w:r>
    </w:p>
    <w:p w14:paraId="1B9A4E8B" w14:textId="3FB75AB5" w:rsidR="0043380E" w:rsidRPr="00BE2369" w:rsidRDefault="00CC4BB9" w:rsidP="0043380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8</w:t>
      </w:r>
      <w:r w:rsidR="0043380E" w:rsidRPr="00BE2369">
        <w:rPr>
          <w:rFonts w:ascii="Times New Roman" w:hAnsi="Times New Roman" w:cs="Times New Roman"/>
          <w:sz w:val="28"/>
          <w:szCs w:val="28"/>
        </w:rPr>
        <w:t xml:space="preserve">. Компетентные органы </w:t>
      </w:r>
      <w:r w:rsidR="005F460E" w:rsidRPr="00BE2369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43380E" w:rsidRPr="00BE2369">
        <w:rPr>
          <w:rFonts w:ascii="Times New Roman" w:hAnsi="Times New Roman" w:cs="Times New Roman"/>
          <w:sz w:val="28"/>
          <w:szCs w:val="28"/>
        </w:rPr>
        <w:t>направляют орган</w:t>
      </w:r>
      <w:r w:rsidR="00F322A7" w:rsidRPr="00BE2369">
        <w:rPr>
          <w:rFonts w:ascii="Times New Roman" w:hAnsi="Times New Roman" w:cs="Times New Roman"/>
          <w:sz w:val="28"/>
          <w:szCs w:val="28"/>
        </w:rPr>
        <w:t>у</w:t>
      </w:r>
      <w:r w:rsidR="0043380E" w:rsidRPr="00BE2369">
        <w:rPr>
          <w:rFonts w:ascii="Times New Roman" w:hAnsi="Times New Roman" w:cs="Times New Roman"/>
          <w:sz w:val="28"/>
          <w:szCs w:val="28"/>
        </w:rPr>
        <w:t xml:space="preserve"> финансовой разведки идентификационные карточки и документы в электронном виде по защищенным каналам связи</w:t>
      </w:r>
      <w:r w:rsidR="00F322A7" w:rsidRPr="00BE2369">
        <w:rPr>
          <w:rFonts w:ascii="Times New Roman" w:hAnsi="Times New Roman" w:cs="Times New Roman"/>
          <w:sz w:val="28"/>
          <w:szCs w:val="28"/>
        </w:rPr>
        <w:t>,</w:t>
      </w:r>
      <w:r w:rsidR="0043380E" w:rsidRPr="00BE2369">
        <w:rPr>
          <w:rFonts w:ascii="Times New Roman" w:hAnsi="Times New Roman" w:cs="Times New Roman"/>
          <w:sz w:val="28"/>
          <w:szCs w:val="28"/>
        </w:rPr>
        <w:t xml:space="preserve"> с использованием электронной подписи</w:t>
      </w:r>
      <w:r w:rsidR="00D20488" w:rsidRPr="00BE2369">
        <w:rPr>
          <w:rFonts w:ascii="Times New Roman" w:hAnsi="Times New Roman" w:cs="Times New Roman"/>
          <w:sz w:val="28"/>
          <w:szCs w:val="28"/>
        </w:rPr>
        <w:t xml:space="preserve">. В </w:t>
      </w:r>
      <w:r w:rsidR="0043380E" w:rsidRPr="00BE2369">
        <w:rPr>
          <w:rFonts w:ascii="Times New Roman" w:hAnsi="Times New Roman" w:cs="Times New Roman"/>
          <w:sz w:val="28"/>
          <w:szCs w:val="28"/>
        </w:rPr>
        <w:t>последующ</w:t>
      </w:r>
      <w:r w:rsidR="00D20488" w:rsidRPr="00BE2369">
        <w:rPr>
          <w:rFonts w:ascii="Times New Roman" w:hAnsi="Times New Roman" w:cs="Times New Roman"/>
          <w:sz w:val="28"/>
          <w:szCs w:val="28"/>
        </w:rPr>
        <w:t>е</w:t>
      </w:r>
      <w:r w:rsidR="0043380E" w:rsidRPr="00BE2369">
        <w:rPr>
          <w:rFonts w:ascii="Times New Roman" w:hAnsi="Times New Roman" w:cs="Times New Roman"/>
          <w:sz w:val="28"/>
          <w:szCs w:val="28"/>
        </w:rPr>
        <w:t xml:space="preserve">м </w:t>
      </w:r>
      <w:r w:rsidR="00D20488" w:rsidRPr="00BE2369">
        <w:rPr>
          <w:rFonts w:ascii="Times New Roman" w:hAnsi="Times New Roman" w:cs="Times New Roman"/>
          <w:sz w:val="28"/>
          <w:szCs w:val="28"/>
        </w:rPr>
        <w:t>оригиналы идентификационной карточки и документов направляются орган</w:t>
      </w:r>
      <w:r w:rsidR="00F322A7" w:rsidRPr="00BE2369">
        <w:rPr>
          <w:rFonts w:ascii="Times New Roman" w:hAnsi="Times New Roman" w:cs="Times New Roman"/>
          <w:sz w:val="28"/>
          <w:szCs w:val="28"/>
        </w:rPr>
        <w:t>у</w:t>
      </w:r>
      <w:r w:rsidR="00D20488" w:rsidRPr="00BE2369">
        <w:rPr>
          <w:rFonts w:ascii="Times New Roman" w:hAnsi="Times New Roman" w:cs="Times New Roman"/>
          <w:sz w:val="28"/>
          <w:szCs w:val="28"/>
        </w:rPr>
        <w:t xml:space="preserve"> финансовой разведки </w:t>
      </w:r>
      <w:r w:rsidR="0043380E" w:rsidRPr="00BE2369">
        <w:rPr>
          <w:rFonts w:ascii="Times New Roman" w:hAnsi="Times New Roman" w:cs="Times New Roman"/>
          <w:sz w:val="28"/>
          <w:szCs w:val="28"/>
        </w:rPr>
        <w:t>через курьера или почтов</w:t>
      </w:r>
      <w:r w:rsidR="007C6E35" w:rsidRPr="00BE2369">
        <w:rPr>
          <w:rFonts w:ascii="Times New Roman" w:hAnsi="Times New Roman" w:cs="Times New Roman"/>
          <w:sz w:val="28"/>
          <w:szCs w:val="28"/>
        </w:rPr>
        <w:t>ую связь, с соблюдением мер, исключающих бесконтрольный доступ к ним во время доставки.</w:t>
      </w:r>
    </w:p>
    <w:p w14:paraId="65E8422C" w14:textId="4652819D" w:rsidR="003912A1" w:rsidRPr="00BE2369" w:rsidRDefault="00CC4BB9" w:rsidP="00015A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9</w:t>
      </w:r>
      <w:r w:rsidR="003912A1" w:rsidRPr="00BE2369">
        <w:rPr>
          <w:rFonts w:ascii="Times New Roman" w:hAnsi="Times New Roman" w:cs="Times New Roman"/>
          <w:sz w:val="28"/>
          <w:szCs w:val="28"/>
        </w:rPr>
        <w:t xml:space="preserve">. Компетентные органы Кыргызской Республики не должны уведомлять </w:t>
      </w:r>
      <w:r w:rsidR="0086496E" w:rsidRPr="00BE2369">
        <w:rPr>
          <w:rFonts w:ascii="Times New Roman" w:hAnsi="Times New Roman" w:cs="Times New Roman"/>
          <w:sz w:val="28"/>
          <w:szCs w:val="28"/>
        </w:rPr>
        <w:t>физическое или юридическое лицо, группу и организацию</w:t>
      </w:r>
      <w:r w:rsidR="003912A1" w:rsidRPr="00BE2369">
        <w:rPr>
          <w:rFonts w:ascii="Times New Roman" w:hAnsi="Times New Roman" w:cs="Times New Roman"/>
          <w:sz w:val="28"/>
          <w:szCs w:val="28"/>
        </w:rPr>
        <w:t xml:space="preserve"> о направлении обращения орган</w:t>
      </w:r>
      <w:r w:rsidR="00F322A7" w:rsidRPr="00BE2369">
        <w:rPr>
          <w:rFonts w:ascii="Times New Roman" w:hAnsi="Times New Roman" w:cs="Times New Roman"/>
          <w:sz w:val="28"/>
          <w:szCs w:val="28"/>
        </w:rPr>
        <w:t>у</w:t>
      </w:r>
      <w:r w:rsidR="003912A1" w:rsidRPr="00BE2369">
        <w:rPr>
          <w:rFonts w:ascii="Times New Roman" w:hAnsi="Times New Roman" w:cs="Times New Roman"/>
          <w:sz w:val="28"/>
          <w:szCs w:val="28"/>
        </w:rPr>
        <w:t xml:space="preserve"> финансовой разведки для включения в Сводный санкционный перечень Кыргызской Республики.</w:t>
      </w:r>
    </w:p>
    <w:p w14:paraId="2C3E1905" w14:textId="639BB06D" w:rsidR="00D94039" w:rsidRPr="00BE2369" w:rsidRDefault="00412A7D" w:rsidP="00D94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1</w:t>
      </w:r>
      <w:r w:rsidR="00CC4BB9" w:rsidRPr="00BE2369">
        <w:rPr>
          <w:rFonts w:ascii="Times New Roman" w:hAnsi="Times New Roman" w:cs="Times New Roman"/>
          <w:sz w:val="28"/>
          <w:szCs w:val="28"/>
        </w:rPr>
        <w:t>0</w:t>
      </w:r>
      <w:r w:rsidR="00D94039" w:rsidRPr="00BE2369">
        <w:rPr>
          <w:rFonts w:ascii="Times New Roman" w:hAnsi="Times New Roman" w:cs="Times New Roman"/>
          <w:sz w:val="28"/>
          <w:szCs w:val="28"/>
        </w:rPr>
        <w:t xml:space="preserve">. Решение о включении физического и юридического лица, группы и организации в Сводный санкционный перечень Кыргызской Республики принимается </w:t>
      </w:r>
      <w:r w:rsidRPr="00BE2369">
        <w:rPr>
          <w:rFonts w:ascii="Times New Roman" w:hAnsi="Times New Roman" w:cs="Times New Roman"/>
          <w:sz w:val="28"/>
          <w:szCs w:val="28"/>
        </w:rPr>
        <w:t>органом финансовой разведки</w:t>
      </w:r>
      <w:r w:rsidR="00511F5E" w:rsidRPr="00BE2369">
        <w:rPr>
          <w:rFonts w:ascii="Times New Roman" w:hAnsi="Times New Roman" w:cs="Times New Roman"/>
          <w:sz w:val="28"/>
          <w:szCs w:val="28"/>
        </w:rPr>
        <w:t xml:space="preserve"> </w:t>
      </w:r>
      <w:r w:rsidR="00D94039" w:rsidRPr="00BE2369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8F5242" w:rsidRPr="00BE2369">
        <w:rPr>
          <w:rFonts w:ascii="Times New Roman" w:hAnsi="Times New Roman" w:cs="Times New Roman"/>
          <w:sz w:val="28"/>
          <w:szCs w:val="28"/>
        </w:rPr>
        <w:t>одного</w:t>
      </w:r>
      <w:r w:rsidR="00D94039" w:rsidRPr="00BE2369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8F5242" w:rsidRPr="00BE2369">
        <w:rPr>
          <w:rFonts w:ascii="Times New Roman" w:hAnsi="Times New Roman" w:cs="Times New Roman"/>
          <w:sz w:val="28"/>
          <w:szCs w:val="28"/>
        </w:rPr>
        <w:t>его</w:t>
      </w:r>
      <w:r w:rsidR="00D94039" w:rsidRPr="00BE2369">
        <w:rPr>
          <w:rFonts w:ascii="Times New Roman" w:hAnsi="Times New Roman" w:cs="Times New Roman"/>
          <w:sz w:val="28"/>
          <w:szCs w:val="28"/>
        </w:rPr>
        <w:t xml:space="preserve"> дн</w:t>
      </w:r>
      <w:r w:rsidR="008F5242" w:rsidRPr="00BE2369">
        <w:rPr>
          <w:rFonts w:ascii="Times New Roman" w:hAnsi="Times New Roman" w:cs="Times New Roman"/>
          <w:sz w:val="28"/>
          <w:szCs w:val="28"/>
        </w:rPr>
        <w:t>я</w:t>
      </w:r>
      <w:r w:rsidR="00D94039" w:rsidRPr="00BE2369">
        <w:rPr>
          <w:rFonts w:ascii="Times New Roman" w:hAnsi="Times New Roman" w:cs="Times New Roman"/>
          <w:sz w:val="28"/>
          <w:szCs w:val="28"/>
        </w:rPr>
        <w:t xml:space="preserve"> с даты получения </w:t>
      </w:r>
      <w:r w:rsidR="005F460E" w:rsidRPr="00BE2369">
        <w:rPr>
          <w:rFonts w:ascii="Times New Roman" w:hAnsi="Times New Roman" w:cs="Times New Roman"/>
          <w:sz w:val="28"/>
          <w:szCs w:val="28"/>
        </w:rPr>
        <w:t xml:space="preserve">обращения компетентного органа Кыргызской Республики и </w:t>
      </w:r>
      <w:r w:rsidR="00D94039" w:rsidRPr="00BE2369">
        <w:rPr>
          <w:rFonts w:ascii="Times New Roman" w:hAnsi="Times New Roman" w:cs="Times New Roman"/>
          <w:sz w:val="28"/>
          <w:szCs w:val="28"/>
        </w:rPr>
        <w:t>документа, являющегося основанием для формирования Сводного санкционного перечня Кыргызской Республики.</w:t>
      </w:r>
    </w:p>
    <w:p w14:paraId="42D4EB02" w14:textId="4311EF5A" w:rsidR="008F5242" w:rsidRPr="00BE2369" w:rsidRDefault="00D96276" w:rsidP="008F5242">
      <w:pPr>
        <w:pStyle w:val="a3"/>
        <w:ind w:firstLine="709"/>
        <w:jc w:val="both"/>
        <w:rPr>
          <w:rFonts w:ascii="Times New Roman" w:eastAsia="PalatinoLinotype-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CC4BB9" w:rsidRPr="00BE2369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511F5E" w:rsidRPr="00BE2369">
        <w:rPr>
          <w:rFonts w:ascii="Times New Roman" w:hAnsi="Times New Roman" w:cs="Times New Roman"/>
          <w:color w:val="auto"/>
          <w:sz w:val="28"/>
          <w:szCs w:val="28"/>
        </w:rPr>
        <w:t>Орган финансовой разведки принимает решение о включении физического или юридического лица, группы и организации</w:t>
      </w:r>
      <w:r w:rsidR="00511F5E" w:rsidRPr="00BE2369" w:rsidDel="00162FA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11F5E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511F5E" w:rsidRPr="00BE2369">
        <w:rPr>
          <w:rFonts w:ascii="Times New Roman" w:hAnsi="Times New Roman" w:cs="Times New Roman"/>
          <w:sz w:val="28"/>
          <w:szCs w:val="28"/>
        </w:rPr>
        <w:t>Сводный санкционный перечень Кыргызской Республики</w:t>
      </w:r>
      <w:r w:rsidR="00511F5E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при наличии </w:t>
      </w:r>
      <w:r w:rsidR="008F5242"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>документ</w:t>
      </w:r>
      <w:r w:rsidR="00546653"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>ов</w:t>
      </w:r>
      <w:r w:rsidR="008F5242"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>, являющ</w:t>
      </w:r>
      <w:r w:rsidR="00546653"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>и</w:t>
      </w:r>
      <w:r w:rsidR="00F322A7"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>х</w:t>
      </w:r>
      <w:r w:rsidR="008F5242"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 xml:space="preserve">ся </w:t>
      </w:r>
      <w:r w:rsidR="008F5242" w:rsidRPr="00BE2369">
        <w:rPr>
          <w:rFonts w:ascii="Times New Roman" w:eastAsia="PalatinoLinotype-Roman" w:hAnsi="Times New Roman" w:cs="Times New Roman"/>
          <w:sz w:val="28"/>
          <w:szCs w:val="28"/>
        </w:rPr>
        <w:t>основанием для формирования Сводного санкционного перечня Кыргызской Республики.</w:t>
      </w:r>
    </w:p>
    <w:p w14:paraId="3C9560AA" w14:textId="5E064414" w:rsidR="008F5242" w:rsidRPr="00BE2369" w:rsidRDefault="00D96276" w:rsidP="008F52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1</w:t>
      </w:r>
      <w:r w:rsidR="00CC4BB9" w:rsidRPr="00BE2369">
        <w:rPr>
          <w:rFonts w:ascii="Times New Roman" w:hAnsi="Times New Roman" w:cs="Times New Roman"/>
          <w:sz w:val="28"/>
          <w:szCs w:val="28"/>
        </w:rPr>
        <w:t>2</w:t>
      </w:r>
      <w:r w:rsidRPr="00BE2369">
        <w:rPr>
          <w:rFonts w:ascii="Times New Roman" w:hAnsi="Times New Roman" w:cs="Times New Roman"/>
          <w:sz w:val="28"/>
          <w:szCs w:val="28"/>
        </w:rPr>
        <w:t xml:space="preserve">. </w:t>
      </w:r>
      <w:r w:rsidR="008F5242" w:rsidRPr="00BE2369">
        <w:rPr>
          <w:rFonts w:ascii="Times New Roman" w:hAnsi="Times New Roman" w:cs="Times New Roman"/>
          <w:sz w:val="28"/>
          <w:szCs w:val="28"/>
        </w:rPr>
        <w:t>Основны</w:t>
      </w:r>
      <w:r w:rsidR="00F322A7" w:rsidRPr="00BE2369">
        <w:rPr>
          <w:rFonts w:ascii="Times New Roman" w:hAnsi="Times New Roman" w:cs="Times New Roman"/>
          <w:sz w:val="28"/>
          <w:szCs w:val="28"/>
        </w:rPr>
        <w:t>е</w:t>
      </w:r>
      <w:r w:rsidR="008F5242" w:rsidRPr="00BE2369">
        <w:rPr>
          <w:rFonts w:ascii="Times New Roman" w:hAnsi="Times New Roman" w:cs="Times New Roman"/>
          <w:sz w:val="28"/>
          <w:szCs w:val="28"/>
        </w:rPr>
        <w:t xml:space="preserve"> критери</w:t>
      </w:r>
      <w:r w:rsidR="00F322A7" w:rsidRPr="00BE2369">
        <w:rPr>
          <w:rFonts w:ascii="Times New Roman" w:hAnsi="Times New Roman" w:cs="Times New Roman"/>
          <w:sz w:val="28"/>
          <w:szCs w:val="28"/>
        </w:rPr>
        <w:t>и</w:t>
      </w:r>
      <w:r w:rsidR="008F5242" w:rsidRPr="00BE2369">
        <w:rPr>
          <w:rFonts w:ascii="Times New Roman" w:hAnsi="Times New Roman" w:cs="Times New Roman"/>
          <w:sz w:val="28"/>
          <w:szCs w:val="28"/>
        </w:rPr>
        <w:t xml:space="preserve"> для включения </w:t>
      </w:r>
      <w:r w:rsidR="008F5242" w:rsidRPr="00BE2369">
        <w:rPr>
          <w:rFonts w:ascii="Times New Roman" w:hAnsi="Times New Roman" w:cs="Times New Roman"/>
          <w:color w:val="auto"/>
          <w:sz w:val="28"/>
          <w:szCs w:val="28"/>
        </w:rPr>
        <w:t>лиц, групп и организаций</w:t>
      </w:r>
      <w:r w:rsidR="008F5242" w:rsidRPr="00BE236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F5242" w:rsidRPr="00BE2369">
        <w:rPr>
          <w:rFonts w:ascii="Times New Roman" w:hAnsi="Times New Roman" w:cs="Times New Roman"/>
          <w:sz w:val="28"/>
          <w:szCs w:val="28"/>
        </w:rPr>
        <w:t xml:space="preserve">в Сводный санкционный перечень Кыргызской Республики: </w:t>
      </w:r>
    </w:p>
    <w:p w14:paraId="49AA40EF" w14:textId="5761C5E3" w:rsidR="008F5242" w:rsidRPr="00BE2369" w:rsidRDefault="008F5242" w:rsidP="008F52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1) прямое или косвенное участие в финансировании, планировании, содействии</w:t>
      </w:r>
      <w:r w:rsidR="004E4569" w:rsidRPr="00BE2369">
        <w:rPr>
          <w:rFonts w:ascii="Times New Roman" w:hAnsi="Times New Roman" w:cs="Times New Roman"/>
          <w:sz w:val="28"/>
          <w:szCs w:val="28"/>
        </w:rPr>
        <w:t xml:space="preserve"> или</w:t>
      </w:r>
      <w:r w:rsidRPr="00BE2369">
        <w:rPr>
          <w:rFonts w:ascii="Times New Roman" w:hAnsi="Times New Roman" w:cs="Times New Roman"/>
          <w:sz w:val="28"/>
          <w:szCs w:val="28"/>
        </w:rPr>
        <w:t xml:space="preserve"> подготовке </w:t>
      </w:r>
      <w:r w:rsidR="004E4569" w:rsidRPr="00BE2369">
        <w:rPr>
          <w:rFonts w:ascii="Times New Roman" w:hAnsi="Times New Roman" w:cs="Times New Roman"/>
          <w:sz w:val="28"/>
          <w:szCs w:val="28"/>
        </w:rPr>
        <w:t xml:space="preserve">осуществления, </w:t>
      </w:r>
      <w:r w:rsidRPr="00BE2369">
        <w:rPr>
          <w:rFonts w:ascii="Times New Roman" w:hAnsi="Times New Roman" w:cs="Times New Roman"/>
          <w:sz w:val="28"/>
          <w:szCs w:val="28"/>
        </w:rPr>
        <w:t xml:space="preserve">или </w:t>
      </w:r>
      <w:r w:rsidR="005402CC" w:rsidRPr="00BE2369">
        <w:rPr>
          <w:rFonts w:ascii="Times New Roman" w:hAnsi="Times New Roman" w:cs="Times New Roman"/>
          <w:sz w:val="28"/>
          <w:szCs w:val="28"/>
        </w:rPr>
        <w:t>осуществлении</w:t>
      </w:r>
      <w:r w:rsidRPr="00BE2369">
        <w:rPr>
          <w:rFonts w:ascii="Times New Roman" w:hAnsi="Times New Roman" w:cs="Times New Roman"/>
          <w:sz w:val="28"/>
          <w:szCs w:val="28"/>
        </w:rPr>
        <w:t xml:space="preserve"> террористической 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>и экстремистской</w:t>
      </w:r>
      <w:r w:rsidRPr="00BE2369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560E15" w:rsidRPr="00BE2369">
        <w:rPr>
          <w:rFonts w:ascii="Times New Roman" w:hAnsi="Times New Roman" w:cs="Times New Roman"/>
          <w:sz w:val="28"/>
          <w:szCs w:val="28"/>
        </w:rPr>
        <w:t>,</w:t>
      </w:r>
      <w:r w:rsidRPr="00BE2369">
        <w:rPr>
          <w:rFonts w:ascii="Times New Roman" w:hAnsi="Times New Roman" w:cs="Times New Roman"/>
          <w:sz w:val="28"/>
          <w:szCs w:val="28"/>
        </w:rPr>
        <w:t xml:space="preserve"> или распространения оружия массового уничтожения;</w:t>
      </w:r>
    </w:p>
    <w:p w14:paraId="2389EF3C" w14:textId="316E8DC8" w:rsidR="008F5242" w:rsidRPr="00BE2369" w:rsidRDefault="008F5242" w:rsidP="008F524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 xml:space="preserve">2) прямое или косвенное нахождение в собственности или под контролем лиц, групп и организаций, </w:t>
      </w:r>
      <w:r w:rsidR="00235AE4" w:rsidRPr="00BE2369">
        <w:rPr>
          <w:rFonts w:ascii="Times New Roman" w:hAnsi="Times New Roman" w:cs="Times New Roman"/>
          <w:sz w:val="28"/>
          <w:szCs w:val="28"/>
        </w:rPr>
        <w:t>осуществляющих</w:t>
      </w:r>
      <w:r w:rsidRPr="00BE2369">
        <w:rPr>
          <w:rFonts w:ascii="Times New Roman" w:hAnsi="Times New Roman" w:cs="Times New Roman"/>
          <w:sz w:val="28"/>
          <w:szCs w:val="28"/>
        </w:rPr>
        <w:t xml:space="preserve"> террористическую 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>и экстремистскую</w:t>
      </w:r>
      <w:r w:rsidRPr="00BE2369">
        <w:rPr>
          <w:rFonts w:ascii="Times New Roman" w:hAnsi="Times New Roman" w:cs="Times New Roman"/>
          <w:sz w:val="28"/>
          <w:szCs w:val="28"/>
        </w:rPr>
        <w:t xml:space="preserve"> деятельность и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>ли</w:t>
      </w:r>
      <w:r w:rsidRPr="00BE2369">
        <w:rPr>
          <w:rFonts w:ascii="Times New Roman" w:hAnsi="Times New Roman" w:cs="Times New Roman"/>
          <w:sz w:val="28"/>
          <w:szCs w:val="28"/>
        </w:rPr>
        <w:t xml:space="preserve"> распространение оружия массового уничтожения</w:t>
      </w:r>
      <w:r w:rsidR="00F322A7" w:rsidRPr="00BE2369">
        <w:rPr>
          <w:rFonts w:ascii="Times New Roman" w:hAnsi="Times New Roman" w:cs="Times New Roman"/>
          <w:sz w:val="28"/>
          <w:szCs w:val="28"/>
        </w:rPr>
        <w:t>,</w:t>
      </w:r>
      <w:r w:rsidRPr="00BE2369">
        <w:rPr>
          <w:rFonts w:ascii="Times New Roman" w:hAnsi="Times New Roman" w:cs="Times New Roman"/>
          <w:sz w:val="28"/>
          <w:szCs w:val="28"/>
        </w:rPr>
        <w:t xml:space="preserve"> либо действие от имени или по указанию лиц, групп и организаций, </w:t>
      </w:r>
      <w:r w:rsidR="00235AE4" w:rsidRPr="00BE2369">
        <w:rPr>
          <w:rFonts w:ascii="Times New Roman" w:hAnsi="Times New Roman" w:cs="Times New Roman"/>
          <w:sz w:val="28"/>
          <w:szCs w:val="28"/>
        </w:rPr>
        <w:t>осуществляющих</w:t>
      </w:r>
      <w:r w:rsidRPr="00BE2369">
        <w:rPr>
          <w:rFonts w:ascii="Times New Roman" w:hAnsi="Times New Roman" w:cs="Times New Roman"/>
          <w:sz w:val="28"/>
          <w:szCs w:val="28"/>
        </w:rPr>
        <w:t xml:space="preserve"> данные деяния.</w:t>
      </w:r>
    </w:p>
    <w:p w14:paraId="6DF6B290" w14:textId="382AC619" w:rsidR="0081059D" w:rsidRPr="00BE2369" w:rsidRDefault="00D96276" w:rsidP="0081059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CC4BB9" w:rsidRPr="00BE2369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81059D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Орган финансовой разведки принимает решение без </w:t>
      </w:r>
      <w:r w:rsidR="008653A1" w:rsidRPr="00BE2369">
        <w:rPr>
          <w:rFonts w:ascii="Times New Roman" w:hAnsi="Times New Roman" w:cs="Times New Roman"/>
          <w:color w:val="auto"/>
          <w:sz w:val="28"/>
          <w:szCs w:val="28"/>
        </w:rPr>
        <w:t>информирования</w:t>
      </w:r>
      <w:r w:rsidR="0081059D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физическ</w:t>
      </w:r>
      <w:r w:rsidR="008653A1" w:rsidRPr="00BE2369">
        <w:rPr>
          <w:rFonts w:ascii="Times New Roman" w:hAnsi="Times New Roman" w:cs="Times New Roman"/>
          <w:color w:val="auto"/>
          <w:sz w:val="28"/>
          <w:szCs w:val="28"/>
        </w:rPr>
        <w:t>ого</w:t>
      </w:r>
      <w:r w:rsidR="0081059D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или юридическ</w:t>
      </w:r>
      <w:r w:rsidR="008653A1" w:rsidRPr="00BE2369">
        <w:rPr>
          <w:rFonts w:ascii="Times New Roman" w:hAnsi="Times New Roman" w:cs="Times New Roman"/>
          <w:color w:val="auto"/>
          <w:sz w:val="28"/>
          <w:szCs w:val="28"/>
        </w:rPr>
        <w:t>ого</w:t>
      </w:r>
      <w:r w:rsidR="0081059D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лиц</w:t>
      </w:r>
      <w:r w:rsidR="008653A1" w:rsidRPr="00BE2369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81059D" w:rsidRPr="00BE2369">
        <w:rPr>
          <w:rFonts w:ascii="Times New Roman" w:hAnsi="Times New Roman" w:cs="Times New Roman"/>
          <w:color w:val="auto"/>
          <w:sz w:val="28"/>
          <w:szCs w:val="28"/>
        </w:rPr>
        <w:t>, групп</w:t>
      </w:r>
      <w:r w:rsidR="008653A1" w:rsidRPr="00BE2369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="0081059D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r w:rsidR="0081059D" w:rsidRPr="00BE2369">
        <w:rPr>
          <w:rFonts w:ascii="Times New Roman" w:hAnsi="Times New Roman" w:cs="Times New Roman"/>
          <w:color w:val="auto"/>
          <w:sz w:val="28"/>
          <w:szCs w:val="28"/>
        </w:rPr>
        <w:lastRenderedPageBreak/>
        <w:t>организаци</w:t>
      </w:r>
      <w:r w:rsidR="008653A1" w:rsidRPr="00BE2369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81059D" w:rsidRPr="00BE2369">
        <w:rPr>
          <w:rFonts w:ascii="Times New Roman" w:hAnsi="Times New Roman" w:cs="Times New Roman"/>
          <w:color w:val="auto"/>
          <w:sz w:val="28"/>
          <w:szCs w:val="28"/>
        </w:rPr>
        <w:t>, подлежащ</w:t>
      </w:r>
      <w:r w:rsidR="008653A1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их </w:t>
      </w:r>
      <w:r w:rsidR="0081059D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включению в </w:t>
      </w:r>
      <w:r w:rsidR="0081059D" w:rsidRPr="00BE2369">
        <w:rPr>
          <w:rFonts w:ascii="Times New Roman" w:hAnsi="Times New Roman" w:cs="Times New Roman"/>
          <w:sz w:val="28"/>
          <w:szCs w:val="28"/>
        </w:rPr>
        <w:t>Сводный санкционный перечень Кыргызской Республики</w:t>
      </w:r>
      <w:r w:rsidR="0081059D" w:rsidRPr="00BE236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312D2DA7" w14:textId="3330B0AD" w:rsidR="00240786" w:rsidRPr="00BE2369" w:rsidRDefault="00240786" w:rsidP="00D94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Решение о включении физического и юридического лица, группы и организации в Сводный санкционный перечень Кыргызской Республики оформляется приказом</w:t>
      </w:r>
      <w:r w:rsidR="007C6E35" w:rsidRPr="00BE2369">
        <w:rPr>
          <w:rFonts w:ascii="Times New Roman" w:hAnsi="Times New Roman" w:cs="Times New Roman"/>
          <w:sz w:val="28"/>
          <w:szCs w:val="28"/>
        </w:rPr>
        <w:t xml:space="preserve"> органа финансовой разведки</w:t>
      </w:r>
      <w:r w:rsidRPr="00BE2369">
        <w:rPr>
          <w:rFonts w:ascii="Times New Roman" w:hAnsi="Times New Roman" w:cs="Times New Roman"/>
          <w:sz w:val="28"/>
          <w:szCs w:val="28"/>
        </w:rPr>
        <w:t>.</w:t>
      </w:r>
    </w:p>
    <w:p w14:paraId="3E02EC43" w14:textId="4F683373" w:rsidR="003912A1" w:rsidRPr="00BE2369" w:rsidRDefault="003912A1" w:rsidP="003912A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1</w:t>
      </w:r>
      <w:r w:rsidR="00CC4BB9" w:rsidRPr="00BE2369">
        <w:rPr>
          <w:rFonts w:ascii="Times New Roman" w:hAnsi="Times New Roman" w:cs="Times New Roman"/>
          <w:sz w:val="28"/>
          <w:szCs w:val="28"/>
        </w:rPr>
        <w:t>4</w:t>
      </w:r>
      <w:r w:rsidRPr="00BE2369">
        <w:rPr>
          <w:rFonts w:ascii="Times New Roman" w:hAnsi="Times New Roman" w:cs="Times New Roman"/>
          <w:sz w:val="28"/>
          <w:szCs w:val="28"/>
        </w:rPr>
        <w:t>. В случае неполного или неточного представления сведений компетентными органами Кыргызской Республики, орган финансовой разведки вправе в установленном порядке дополнительно запросить необходимую информацию.</w:t>
      </w:r>
    </w:p>
    <w:p w14:paraId="112E88BB" w14:textId="1C7E26C5" w:rsidR="003912A1" w:rsidRPr="00BE2369" w:rsidRDefault="007C6E35" w:rsidP="003912A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 xml:space="preserve">Компетентные органы Кыргызской Республики </w:t>
      </w:r>
      <w:r w:rsidR="003912A1" w:rsidRPr="00BE2369">
        <w:rPr>
          <w:rFonts w:ascii="Times New Roman" w:hAnsi="Times New Roman" w:cs="Times New Roman"/>
          <w:sz w:val="28"/>
          <w:szCs w:val="28"/>
        </w:rPr>
        <w:t>исполн</w:t>
      </w:r>
      <w:r w:rsidRPr="00BE2369">
        <w:rPr>
          <w:rFonts w:ascii="Times New Roman" w:hAnsi="Times New Roman" w:cs="Times New Roman"/>
          <w:sz w:val="28"/>
          <w:szCs w:val="28"/>
        </w:rPr>
        <w:t>яют</w:t>
      </w:r>
      <w:r w:rsidR="003912A1" w:rsidRPr="00BE2369">
        <w:rPr>
          <w:rFonts w:ascii="Times New Roman" w:hAnsi="Times New Roman" w:cs="Times New Roman"/>
          <w:sz w:val="28"/>
          <w:szCs w:val="28"/>
        </w:rPr>
        <w:t xml:space="preserve"> данн</w:t>
      </w:r>
      <w:r w:rsidRPr="00BE2369">
        <w:rPr>
          <w:rFonts w:ascii="Times New Roman" w:hAnsi="Times New Roman" w:cs="Times New Roman"/>
          <w:sz w:val="28"/>
          <w:szCs w:val="28"/>
        </w:rPr>
        <w:t>ый</w:t>
      </w:r>
      <w:r w:rsidR="003912A1" w:rsidRPr="00BE2369">
        <w:rPr>
          <w:rFonts w:ascii="Times New Roman" w:hAnsi="Times New Roman" w:cs="Times New Roman"/>
          <w:sz w:val="28"/>
          <w:szCs w:val="28"/>
        </w:rPr>
        <w:t xml:space="preserve"> запрос</w:t>
      </w:r>
      <w:r w:rsidRPr="00BE2369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D96276" w:rsidRPr="00BE2369">
        <w:rPr>
          <w:rFonts w:ascii="Times New Roman" w:hAnsi="Times New Roman" w:cs="Times New Roman"/>
          <w:sz w:val="28"/>
          <w:szCs w:val="28"/>
        </w:rPr>
        <w:t>двух</w:t>
      </w:r>
      <w:r w:rsidR="003912A1" w:rsidRPr="00BE2369">
        <w:rPr>
          <w:rFonts w:ascii="Times New Roman" w:hAnsi="Times New Roman" w:cs="Times New Roman"/>
          <w:sz w:val="28"/>
          <w:szCs w:val="28"/>
        </w:rPr>
        <w:t xml:space="preserve"> рабочих дней, за исключением случаев обращения за дополнительной информацией в </w:t>
      </w:r>
      <w:r w:rsidR="0086496E" w:rsidRPr="00BE2369">
        <w:rPr>
          <w:rFonts w:ascii="Times New Roman" w:hAnsi="Times New Roman" w:cs="Times New Roman"/>
          <w:sz w:val="28"/>
          <w:szCs w:val="28"/>
        </w:rPr>
        <w:t xml:space="preserve">компетентные органы </w:t>
      </w:r>
      <w:r w:rsidR="003912A1" w:rsidRPr="00BE2369">
        <w:rPr>
          <w:rFonts w:ascii="Times New Roman" w:hAnsi="Times New Roman" w:cs="Times New Roman"/>
          <w:sz w:val="28"/>
          <w:szCs w:val="28"/>
        </w:rPr>
        <w:t>иностранны</w:t>
      </w:r>
      <w:r w:rsidR="0086496E" w:rsidRPr="00BE2369">
        <w:rPr>
          <w:rFonts w:ascii="Times New Roman" w:hAnsi="Times New Roman" w:cs="Times New Roman"/>
          <w:sz w:val="28"/>
          <w:szCs w:val="28"/>
        </w:rPr>
        <w:t>х</w:t>
      </w:r>
      <w:r w:rsidR="003912A1" w:rsidRPr="00BE2369">
        <w:rPr>
          <w:rFonts w:ascii="Times New Roman" w:hAnsi="Times New Roman" w:cs="Times New Roman"/>
          <w:sz w:val="28"/>
          <w:szCs w:val="28"/>
        </w:rPr>
        <w:t xml:space="preserve"> государств и международные организации.</w:t>
      </w:r>
    </w:p>
    <w:p w14:paraId="24CF2F9F" w14:textId="3E065DD3" w:rsidR="00511F5E" w:rsidRPr="00BE2369" w:rsidRDefault="00511F5E" w:rsidP="00511F5E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CC4BB9" w:rsidRPr="00BE2369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>. Орган финансовой разведки вправе за</w:t>
      </w:r>
      <w:r w:rsidR="0081059D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прашивать и получать 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любую информацию от любых государственных органов, физических и юридических лиц, организаций для выявления, идентификации и включения </w:t>
      </w:r>
      <w:r w:rsidR="0081059D" w:rsidRPr="00BE2369">
        <w:rPr>
          <w:rFonts w:ascii="Times New Roman" w:hAnsi="Times New Roman" w:cs="Times New Roman"/>
          <w:color w:val="auto"/>
          <w:sz w:val="28"/>
          <w:szCs w:val="28"/>
        </w:rPr>
        <w:t>физического или юридического лица, группы и организации</w:t>
      </w:r>
      <w:r w:rsidR="0081059D" w:rsidRPr="00BE2369" w:rsidDel="00162FA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Pr="00BE2369">
        <w:rPr>
          <w:rFonts w:ascii="Times New Roman" w:hAnsi="Times New Roman" w:cs="Times New Roman"/>
          <w:sz w:val="28"/>
          <w:szCs w:val="28"/>
        </w:rPr>
        <w:t>Сводный санкционный перечень Кыргызской Республики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20CF3708" w14:textId="5CF1700D" w:rsidR="003912A1" w:rsidRPr="00BE2369" w:rsidRDefault="005F460E" w:rsidP="003912A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1</w:t>
      </w:r>
      <w:r w:rsidR="00CC4BB9" w:rsidRPr="00BE2369">
        <w:rPr>
          <w:rFonts w:ascii="Times New Roman" w:hAnsi="Times New Roman" w:cs="Times New Roman"/>
          <w:sz w:val="28"/>
          <w:szCs w:val="28"/>
        </w:rPr>
        <w:t>6</w:t>
      </w:r>
      <w:r w:rsidRPr="00BE2369">
        <w:rPr>
          <w:rFonts w:ascii="Times New Roman" w:hAnsi="Times New Roman" w:cs="Times New Roman"/>
          <w:sz w:val="28"/>
          <w:szCs w:val="28"/>
        </w:rPr>
        <w:t xml:space="preserve">. </w:t>
      </w:r>
      <w:r w:rsidR="003912A1" w:rsidRPr="00BE2369">
        <w:rPr>
          <w:rFonts w:ascii="Times New Roman" w:hAnsi="Times New Roman" w:cs="Times New Roman"/>
          <w:sz w:val="28"/>
          <w:szCs w:val="28"/>
        </w:rPr>
        <w:t>Компетентные органы иностранных государств могут направлять международный запрос о включении физического или юридического лица, группы и организации в Сводный санкционный перечень Кыргызской Республики</w:t>
      </w:r>
      <w:r w:rsidR="00560E15" w:rsidRPr="00BE2369">
        <w:rPr>
          <w:rFonts w:ascii="Times New Roman" w:hAnsi="Times New Roman" w:cs="Times New Roman"/>
          <w:sz w:val="28"/>
          <w:szCs w:val="28"/>
        </w:rPr>
        <w:t>,</w:t>
      </w:r>
      <w:r w:rsidR="003912A1" w:rsidRPr="00BE2369">
        <w:rPr>
          <w:rFonts w:ascii="Times New Roman" w:hAnsi="Times New Roman" w:cs="Times New Roman"/>
          <w:sz w:val="28"/>
          <w:szCs w:val="28"/>
        </w:rPr>
        <w:t xml:space="preserve"> с приложением соответствующей идентификационной карточки физического или юридического лица либо группы и организации, а также приложением заверенной копии одного из документов, указанных в </w:t>
      </w:r>
      <w:r w:rsidR="00D96276" w:rsidRPr="00BE2369">
        <w:rPr>
          <w:rFonts w:ascii="Times New Roman" w:hAnsi="Times New Roman" w:cs="Times New Roman"/>
          <w:sz w:val="28"/>
          <w:szCs w:val="28"/>
        </w:rPr>
        <w:t xml:space="preserve">части 2 статьи 12 Закона Кыргызской Республики «О противодействии финансированию террористической деятельности и легализации (отмыванию) преступных доходов» </w:t>
      </w:r>
      <w:r w:rsidR="003912A1" w:rsidRPr="00BE2369">
        <w:rPr>
          <w:rFonts w:ascii="Times New Roman" w:hAnsi="Times New Roman" w:cs="Times New Roman"/>
          <w:sz w:val="28"/>
          <w:szCs w:val="28"/>
        </w:rPr>
        <w:t>и указанием достаточных о</w:t>
      </w:r>
      <w:r w:rsidR="00DC6328" w:rsidRPr="00BE2369">
        <w:rPr>
          <w:rFonts w:ascii="Times New Roman" w:hAnsi="Times New Roman" w:cs="Times New Roman"/>
          <w:sz w:val="28"/>
          <w:szCs w:val="28"/>
        </w:rPr>
        <w:t>бо</w:t>
      </w:r>
      <w:r w:rsidR="003912A1" w:rsidRPr="00BE2369">
        <w:rPr>
          <w:rFonts w:ascii="Times New Roman" w:hAnsi="Times New Roman" w:cs="Times New Roman"/>
          <w:sz w:val="28"/>
          <w:szCs w:val="28"/>
        </w:rPr>
        <w:t>снований.</w:t>
      </w:r>
    </w:p>
    <w:p w14:paraId="68B05CF2" w14:textId="77777777" w:rsidR="00052749" w:rsidRPr="00BE2369" w:rsidRDefault="00052749" w:rsidP="000527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Форма идентификационной карточки устанавливается органом финансовой разведки и размещается на его официальном сайте.</w:t>
      </w:r>
    </w:p>
    <w:p w14:paraId="7CE5B955" w14:textId="0C627DA0" w:rsidR="003912A1" w:rsidRPr="00BE2369" w:rsidRDefault="003912A1" w:rsidP="003912A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 xml:space="preserve">Порядок рассмотрения международного запроса осуществляется в </w:t>
      </w:r>
      <w:r w:rsidR="00F75084" w:rsidRPr="00BE2369">
        <w:rPr>
          <w:rFonts w:ascii="Times New Roman" w:hAnsi="Times New Roman" w:cs="Times New Roman"/>
          <w:sz w:val="28"/>
          <w:szCs w:val="28"/>
        </w:rPr>
        <w:t>соответствии с пунктами</w:t>
      </w:r>
      <w:r w:rsidRPr="00BE2369">
        <w:rPr>
          <w:rFonts w:ascii="Times New Roman" w:hAnsi="Times New Roman" w:cs="Times New Roman"/>
          <w:sz w:val="28"/>
          <w:szCs w:val="28"/>
        </w:rPr>
        <w:t xml:space="preserve"> </w:t>
      </w:r>
      <w:r w:rsidR="00A40A47" w:rsidRPr="00BE2369">
        <w:rPr>
          <w:rFonts w:ascii="Times New Roman" w:hAnsi="Times New Roman" w:cs="Times New Roman"/>
          <w:sz w:val="28"/>
          <w:szCs w:val="28"/>
        </w:rPr>
        <w:t>1</w:t>
      </w:r>
      <w:r w:rsidR="00CC4BB9" w:rsidRPr="00BE2369">
        <w:rPr>
          <w:rFonts w:ascii="Times New Roman" w:hAnsi="Times New Roman" w:cs="Times New Roman"/>
          <w:sz w:val="28"/>
          <w:szCs w:val="28"/>
        </w:rPr>
        <w:t>0</w:t>
      </w:r>
      <w:r w:rsidR="00A40A47" w:rsidRPr="00BE2369">
        <w:rPr>
          <w:rFonts w:ascii="Times New Roman" w:hAnsi="Times New Roman" w:cs="Times New Roman"/>
          <w:sz w:val="28"/>
          <w:szCs w:val="28"/>
        </w:rPr>
        <w:t xml:space="preserve"> и </w:t>
      </w:r>
      <w:r w:rsidRPr="00BE2369">
        <w:rPr>
          <w:rFonts w:ascii="Times New Roman" w:hAnsi="Times New Roman" w:cs="Times New Roman"/>
          <w:sz w:val="28"/>
          <w:szCs w:val="28"/>
        </w:rPr>
        <w:t>1</w:t>
      </w:r>
      <w:r w:rsidR="00CC4BB9" w:rsidRPr="00BE2369">
        <w:rPr>
          <w:rFonts w:ascii="Times New Roman" w:hAnsi="Times New Roman" w:cs="Times New Roman"/>
          <w:sz w:val="28"/>
          <w:szCs w:val="28"/>
        </w:rPr>
        <w:t>1</w:t>
      </w:r>
      <w:r w:rsidRPr="00BE2369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14:paraId="2848BCAF" w14:textId="4A77660C" w:rsidR="00431584" w:rsidRPr="00BE2369" w:rsidRDefault="00431584" w:rsidP="004315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1</w:t>
      </w:r>
      <w:r w:rsidR="00CC4BB9" w:rsidRPr="00BE2369">
        <w:rPr>
          <w:rFonts w:ascii="Times New Roman" w:hAnsi="Times New Roman" w:cs="Times New Roman"/>
          <w:sz w:val="28"/>
          <w:szCs w:val="28"/>
        </w:rPr>
        <w:t>7</w:t>
      </w:r>
      <w:r w:rsidRPr="00BE2369">
        <w:rPr>
          <w:rFonts w:ascii="Times New Roman" w:hAnsi="Times New Roman" w:cs="Times New Roman"/>
          <w:sz w:val="28"/>
          <w:szCs w:val="28"/>
        </w:rPr>
        <w:t>. Сводный санкционный перечень Кыргызской Республики издается в новой редакции при каждом внесении изменений и дополнений в него. При этом указывается дата включения физического или юридического лица, группы и организации в Сводный санкционный перечень Кыргызской Республики.</w:t>
      </w:r>
    </w:p>
    <w:p w14:paraId="14AA0D05" w14:textId="77777777" w:rsidR="004E4569" w:rsidRPr="00BE2369" w:rsidRDefault="004E4569" w:rsidP="00AA26E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4AD64E7A" w14:textId="3F16494C" w:rsidR="00AA26EE" w:rsidRPr="00BE2369" w:rsidRDefault="00AA26EE" w:rsidP="00AA26EE">
      <w:pPr>
        <w:pStyle w:val="a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b/>
          <w:color w:val="auto"/>
          <w:sz w:val="28"/>
          <w:szCs w:val="28"/>
        </w:rPr>
        <w:t>§ 2. Порядок исключения</w:t>
      </w:r>
      <w:r w:rsidR="00EE7467" w:rsidRPr="00BE236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BC4124" w:rsidRPr="00BE2369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из Сводного санкционного перечня Кыргызской Республики </w:t>
      </w:r>
      <w:r w:rsidR="00EE7467" w:rsidRPr="00BE2369">
        <w:rPr>
          <w:rFonts w:ascii="Times New Roman" w:hAnsi="Times New Roman" w:cs="Times New Roman"/>
          <w:b/>
          <w:color w:val="auto"/>
          <w:sz w:val="28"/>
          <w:szCs w:val="28"/>
        </w:rPr>
        <w:t>и обжалования</w:t>
      </w:r>
      <w:r w:rsidR="00BC4124" w:rsidRPr="00BE236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решения о включении в Сводный санкционный перечень Кыргызской Республики</w:t>
      </w:r>
    </w:p>
    <w:p w14:paraId="5D953149" w14:textId="77777777" w:rsidR="00AA26EE" w:rsidRPr="00BE2369" w:rsidRDefault="00AA26EE" w:rsidP="00D9403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71C7BD" w14:textId="29358AC1" w:rsidR="00D53649" w:rsidRPr="00BE2369" w:rsidRDefault="00FF7CE1" w:rsidP="00A40A4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eastAsia="PalatinoLinotype-Roman" w:hAnsi="Times New Roman" w:cs="Times New Roman"/>
          <w:sz w:val="28"/>
          <w:szCs w:val="28"/>
        </w:rPr>
        <w:t>1</w:t>
      </w:r>
      <w:r w:rsidR="00CC4BB9" w:rsidRPr="00BE2369">
        <w:rPr>
          <w:rFonts w:ascii="Times New Roman" w:eastAsia="PalatinoLinotype-Roman" w:hAnsi="Times New Roman" w:cs="Times New Roman"/>
          <w:sz w:val="28"/>
          <w:szCs w:val="28"/>
        </w:rPr>
        <w:t>8</w:t>
      </w:r>
      <w:r w:rsidR="00A40A47" w:rsidRPr="00BE2369">
        <w:rPr>
          <w:rFonts w:ascii="Times New Roman" w:eastAsia="PalatinoLinotype-Roman" w:hAnsi="Times New Roman" w:cs="Times New Roman"/>
          <w:sz w:val="28"/>
          <w:szCs w:val="28"/>
        </w:rPr>
        <w:t xml:space="preserve">. </w:t>
      </w:r>
      <w:r w:rsidR="00A40A47" w:rsidRPr="00BE2369">
        <w:rPr>
          <w:rFonts w:ascii="Times New Roman" w:hAnsi="Times New Roman" w:cs="Times New Roman"/>
          <w:sz w:val="28"/>
          <w:szCs w:val="28"/>
        </w:rPr>
        <w:t xml:space="preserve">Физические и юридические лица, группы и организации исключаются из </w:t>
      </w:r>
      <w:r w:rsidR="00A40A47" w:rsidRPr="00BE2369">
        <w:rPr>
          <w:rFonts w:ascii="Times New Roman" w:eastAsia="PalatinoLinotype-Roman" w:hAnsi="Times New Roman" w:cs="Times New Roman"/>
          <w:sz w:val="28"/>
          <w:szCs w:val="28"/>
        </w:rPr>
        <w:t>Сводного санкционного перечня Кыргызской Республики в случаях</w:t>
      </w:r>
      <w:r w:rsidR="00D53649" w:rsidRPr="00BE2369">
        <w:rPr>
          <w:rFonts w:ascii="Times New Roman" w:eastAsia="PalatinoLinotype-Roman" w:hAnsi="Times New Roman" w:cs="Times New Roman"/>
          <w:sz w:val="28"/>
          <w:szCs w:val="28"/>
        </w:rPr>
        <w:t>, предусмотренных</w:t>
      </w:r>
      <w:r w:rsidR="00D53649" w:rsidRPr="00BE2369">
        <w:rPr>
          <w:rFonts w:ascii="Times New Roman" w:hAnsi="Times New Roman" w:cs="Times New Roman"/>
          <w:sz w:val="28"/>
          <w:szCs w:val="28"/>
        </w:rPr>
        <w:t xml:space="preserve"> част</w:t>
      </w:r>
      <w:r w:rsidR="00F322A7" w:rsidRPr="00BE2369">
        <w:rPr>
          <w:rFonts w:ascii="Times New Roman" w:hAnsi="Times New Roman" w:cs="Times New Roman"/>
          <w:sz w:val="28"/>
          <w:szCs w:val="28"/>
        </w:rPr>
        <w:t>ью</w:t>
      </w:r>
      <w:r w:rsidR="00D53649" w:rsidRPr="00BE2369">
        <w:rPr>
          <w:rFonts w:ascii="Times New Roman" w:hAnsi="Times New Roman" w:cs="Times New Roman"/>
          <w:sz w:val="28"/>
          <w:szCs w:val="28"/>
        </w:rPr>
        <w:t xml:space="preserve"> 5 статьи 12 Закона Кыргызской </w:t>
      </w:r>
      <w:r w:rsidR="00D53649" w:rsidRPr="00BE2369">
        <w:rPr>
          <w:rFonts w:ascii="Times New Roman" w:hAnsi="Times New Roman" w:cs="Times New Roman"/>
          <w:sz w:val="28"/>
          <w:szCs w:val="28"/>
        </w:rPr>
        <w:lastRenderedPageBreak/>
        <w:t>Республики «О противодействии финансированию террористической деятельности и легализации (отмыванию) преступных доходов».</w:t>
      </w:r>
    </w:p>
    <w:p w14:paraId="6E27C4F0" w14:textId="78418348" w:rsidR="003912A1" w:rsidRPr="00BE2369" w:rsidRDefault="00CC4BB9" w:rsidP="003912A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19</w:t>
      </w:r>
      <w:r w:rsidR="003912A1" w:rsidRPr="00BE2369">
        <w:rPr>
          <w:rFonts w:ascii="Times New Roman" w:hAnsi="Times New Roman" w:cs="Times New Roman"/>
          <w:sz w:val="28"/>
          <w:szCs w:val="28"/>
        </w:rPr>
        <w:t xml:space="preserve">. Физические и юридические лица, группы и организации могут обжаловать решение об их включении в Сводный санкционный перечень Кыргызской Республики в орган финансовой разведки. </w:t>
      </w:r>
    </w:p>
    <w:p w14:paraId="51159FC5" w14:textId="40DD608E" w:rsidR="003912A1" w:rsidRPr="00BE2369" w:rsidRDefault="003912A1" w:rsidP="003912A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 xml:space="preserve">В случае несогласия с принятым решением органа </w:t>
      </w:r>
      <w:r w:rsidR="007D4853" w:rsidRPr="00BE2369">
        <w:rPr>
          <w:rFonts w:ascii="Times New Roman" w:hAnsi="Times New Roman" w:cs="Times New Roman"/>
          <w:sz w:val="28"/>
          <w:szCs w:val="28"/>
        </w:rPr>
        <w:t>финансовой разведки</w:t>
      </w:r>
      <w:r w:rsidR="00F322A7" w:rsidRPr="00BE2369">
        <w:rPr>
          <w:rFonts w:ascii="Times New Roman" w:hAnsi="Times New Roman" w:cs="Times New Roman"/>
          <w:sz w:val="28"/>
          <w:szCs w:val="28"/>
        </w:rPr>
        <w:t>,</w:t>
      </w:r>
      <w:r w:rsidRPr="00BE2369">
        <w:rPr>
          <w:rFonts w:ascii="Times New Roman" w:hAnsi="Times New Roman" w:cs="Times New Roman"/>
          <w:sz w:val="28"/>
          <w:szCs w:val="28"/>
        </w:rPr>
        <w:t xml:space="preserve"> могут обжаловать в суд, в порядке общего гражданского судопроизводства.</w:t>
      </w:r>
    </w:p>
    <w:p w14:paraId="5377EE56" w14:textId="07CE01A7" w:rsidR="00FD3733" w:rsidRPr="00BE2369" w:rsidRDefault="00511F5E" w:rsidP="00FD37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2</w:t>
      </w:r>
      <w:r w:rsidR="00CC4BB9" w:rsidRPr="00BE2369">
        <w:rPr>
          <w:rFonts w:ascii="Times New Roman" w:hAnsi="Times New Roman" w:cs="Times New Roman"/>
          <w:sz w:val="28"/>
          <w:szCs w:val="28"/>
        </w:rPr>
        <w:t>0</w:t>
      </w:r>
      <w:r w:rsidR="004E17F9" w:rsidRPr="00BE2369">
        <w:rPr>
          <w:rFonts w:ascii="Times New Roman" w:hAnsi="Times New Roman" w:cs="Times New Roman"/>
          <w:sz w:val="28"/>
          <w:szCs w:val="28"/>
        </w:rPr>
        <w:t xml:space="preserve">. Орган финансовой разведки рассматривает </w:t>
      </w:r>
      <w:r w:rsidR="00EE7467" w:rsidRPr="00BE2369">
        <w:rPr>
          <w:rFonts w:ascii="Times New Roman" w:hAnsi="Times New Roman" w:cs="Times New Roman"/>
          <w:sz w:val="28"/>
          <w:szCs w:val="28"/>
        </w:rPr>
        <w:t>письменное обращение</w:t>
      </w:r>
      <w:r w:rsidR="004E17F9" w:rsidRPr="00BE2369">
        <w:rPr>
          <w:rFonts w:ascii="Times New Roman" w:hAnsi="Times New Roman" w:cs="Times New Roman"/>
          <w:sz w:val="28"/>
          <w:szCs w:val="28"/>
        </w:rPr>
        <w:t xml:space="preserve"> физического или юридического лица, группы, организаций, включенных в Сводный санкционный перечень Кыргызской Республики</w:t>
      </w:r>
      <w:r w:rsidR="00F322A7" w:rsidRPr="00BE2369">
        <w:rPr>
          <w:rFonts w:ascii="Times New Roman" w:hAnsi="Times New Roman" w:cs="Times New Roman"/>
          <w:sz w:val="28"/>
          <w:szCs w:val="28"/>
        </w:rPr>
        <w:t>,</w:t>
      </w:r>
      <w:r w:rsidR="004E17F9" w:rsidRPr="00BE2369">
        <w:rPr>
          <w:rFonts w:ascii="Times New Roman" w:hAnsi="Times New Roman" w:cs="Times New Roman"/>
          <w:sz w:val="28"/>
          <w:szCs w:val="28"/>
        </w:rPr>
        <w:t xml:space="preserve"> или их законных представителей </w:t>
      </w:r>
      <w:r w:rsidR="00FD3733" w:rsidRPr="00BE2369">
        <w:rPr>
          <w:rFonts w:ascii="Times New Roman" w:hAnsi="Times New Roman" w:cs="Times New Roman"/>
          <w:sz w:val="28"/>
          <w:szCs w:val="28"/>
        </w:rPr>
        <w:t xml:space="preserve">в течение 14 рабочих дней со дня регистрации </w:t>
      </w:r>
      <w:r w:rsidR="00EE7467" w:rsidRPr="00BE2369">
        <w:rPr>
          <w:rFonts w:ascii="Times New Roman" w:hAnsi="Times New Roman" w:cs="Times New Roman"/>
          <w:sz w:val="28"/>
          <w:szCs w:val="28"/>
        </w:rPr>
        <w:t xml:space="preserve">письменного </w:t>
      </w:r>
      <w:r w:rsidR="00DC6328" w:rsidRPr="00BE2369">
        <w:rPr>
          <w:rFonts w:ascii="Times New Roman" w:hAnsi="Times New Roman" w:cs="Times New Roman"/>
          <w:sz w:val="28"/>
          <w:szCs w:val="28"/>
        </w:rPr>
        <w:t>обращени</w:t>
      </w:r>
      <w:r w:rsidR="00EE7467" w:rsidRPr="00BE2369">
        <w:rPr>
          <w:rFonts w:ascii="Times New Roman" w:hAnsi="Times New Roman" w:cs="Times New Roman"/>
          <w:sz w:val="28"/>
          <w:szCs w:val="28"/>
        </w:rPr>
        <w:t>я</w:t>
      </w:r>
      <w:r w:rsidR="00FD3733" w:rsidRPr="00BE2369">
        <w:rPr>
          <w:rFonts w:ascii="Times New Roman" w:hAnsi="Times New Roman" w:cs="Times New Roman"/>
          <w:sz w:val="28"/>
          <w:szCs w:val="28"/>
        </w:rPr>
        <w:t>.</w:t>
      </w:r>
    </w:p>
    <w:p w14:paraId="511F8F28" w14:textId="03D860FF" w:rsidR="00EE7467" w:rsidRPr="00BE2369" w:rsidRDefault="00EE7467" w:rsidP="00EE74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 xml:space="preserve">В случаях если для разрешения обращения необходимо проведение специальной проверки, истребование дополнительных материалов либо принятие других мер, сроки разрешения </w:t>
      </w:r>
      <w:r w:rsidR="001C2320" w:rsidRPr="00BE2369">
        <w:rPr>
          <w:rFonts w:ascii="Times New Roman" w:hAnsi="Times New Roman" w:cs="Times New Roman"/>
          <w:sz w:val="28"/>
          <w:szCs w:val="28"/>
        </w:rPr>
        <w:t>обращения</w:t>
      </w:r>
      <w:r w:rsidRPr="00BE2369">
        <w:rPr>
          <w:rFonts w:ascii="Times New Roman" w:hAnsi="Times New Roman" w:cs="Times New Roman"/>
          <w:sz w:val="28"/>
          <w:szCs w:val="28"/>
        </w:rPr>
        <w:t xml:space="preserve"> могут быть в порядке исключения продлены, но не более чем на 30 календарных дней. Решение об этом принимается руководителем органа финансовой разведки и сообщается заявителю в письменной форме.</w:t>
      </w:r>
    </w:p>
    <w:p w14:paraId="42C3E37F" w14:textId="20902454" w:rsidR="00EE7467" w:rsidRPr="00BE2369" w:rsidRDefault="00EE7467" w:rsidP="00EE74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В случае если решение поставленных в письменном обращении вопросов относится к компетенции других компетентных органов, копия обращения в течение пяти рабочих дней со дня регистрации направляется соответствующи</w:t>
      </w:r>
      <w:r w:rsidR="00F322A7" w:rsidRPr="00BE2369">
        <w:rPr>
          <w:rFonts w:ascii="Times New Roman" w:hAnsi="Times New Roman" w:cs="Times New Roman"/>
          <w:sz w:val="28"/>
          <w:szCs w:val="28"/>
        </w:rPr>
        <w:t>м</w:t>
      </w:r>
      <w:r w:rsidRPr="00BE2369">
        <w:rPr>
          <w:rFonts w:ascii="Times New Roman" w:hAnsi="Times New Roman" w:cs="Times New Roman"/>
          <w:sz w:val="28"/>
          <w:szCs w:val="28"/>
        </w:rPr>
        <w:t xml:space="preserve"> компетентны</w:t>
      </w:r>
      <w:r w:rsidR="00F322A7" w:rsidRPr="00BE2369">
        <w:rPr>
          <w:rFonts w:ascii="Times New Roman" w:hAnsi="Times New Roman" w:cs="Times New Roman"/>
          <w:sz w:val="28"/>
          <w:szCs w:val="28"/>
        </w:rPr>
        <w:t>м</w:t>
      </w:r>
      <w:r w:rsidRPr="00BE2369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F322A7" w:rsidRPr="00BE2369">
        <w:rPr>
          <w:rFonts w:ascii="Times New Roman" w:hAnsi="Times New Roman" w:cs="Times New Roman"/>
          <w:sz w:val="28"/>
          <w:szCs w:val="28"/>
        </w:rPr>
        <w:t>ам</w:t>
      </w:r>
      <w:r w:rsidRPr="00BE2369">
        <w:rPr>
          <w:rFonts w:ascii="Times New Roman" w:hAnsi="Times New Roman" w:cs="Times New Roman"/>
          <w:sz w:val="28"/>
          <w:szCs w:val="28"/>
        </w:rPr>
        <w:t>.</w:t>
      </w:r>
    </w:p>
    <w:p w14:paraId="548CAEEA" w14:textId="36498D59" w:rsidR="00FD3733" w:rsidRPr="00BE2369" w:rsidRDefault="0081059D" w:rsidP="00FD37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2</w:t>
      </w:r>
      <w:r w:rsidR="00CC4BB9" w:rsidRPr="00BE2369">
        <w:rPr>
          <w:rFonts w:ascii="Times New Roman" w:hAnsi="Times New Roman" w:cs="Times New Roman"/>
          <w:sz w:val="28"/>
          <w:szCs w:val="28"/>
        </w:rPr>
        <w:t>1</w:t>
      </w:r>
      <w:r w:rsidR="00FD3733" w:rsidRPr="00BE2369">
        <w:rPr>
          <w:rFonts w:ascii="Times New Roman" w:hAnsi="Times New Roman" w:cs="Times New Roman"/>
          <w:sz w:val="28"/>
          <w:szCs w:val="28"/>
        </w:rPr>
        <w:t>. Физическое или юридическое лицо, группа и организация, включенные в Сводный санкционный перечень Кыргызской Республики в соответствии с пункта</w:t>
      </w:r>
      <w:r w:rsidR="00F322A7" w:rsidRPr="00BE2369">
        <w:rPr>
          <w:rFonts w:ascii="Times New Roman" w:hAnsi="Times New Roman" w:cs="Times New Roman"/>
          <w:sz w:val="28"/>
          <w:szCs w:val="28"/>
        </w:rPr>
        <w:t>ми</w:t>
      </w:r>
      <w:r w:rsidR="00FD3733" w:rsidRPr="00BE2369">
        <w:rPr>
          <w:rFonts w:ascii="Times New Roman" w:hAnsi="Times New Roman" w:cs="Times New Roman"/>
          <w:sz w:val="28"/>
          <w:szCs w:val="28"/>
        </w:rPr>
        <w:t xml:space="preserve"> 6, 7 и 8 </w:t>
      </w:r>
      <w:r w:rsidR="00A40A47" w:rsidRPr="00BE2369">
        <w:rPr>
          <w:rFonts w:ascii="Times New Roman" w:hAnsi="Times New Roman" w:cs="Times New Roman"/>
          <w:sz w:val="28"/>
          <w:szCs w:val="28"/>
        </w:rPr>
        <w:t>части 2 статьи 12 Закона Кыргызской Республики «О противодействии финансированию террористической деятельности и легализации (отмыванию) преступных доходов»</w:t>
      </w:r>
      <w:r w:rsidR="00EE7467" w:rsidRPr="00BE2369">
        <w:rPr>
          <w:rFonts w:ascii="Times New Roman" w:hAnsi="Times New Roman" w:cs="Times New Roman"/>
          <w:sz w:val="28"/>
          <w:szCs w:val="28"/>
        </w:rPr>
        <w:t>,</w:t>
      </w:r>
      <w:r w:rsidR="00FD3733" w:rsidRPr="00BE2369">
        <w:rPr>
          <w:rFonts w:ascii="Times New Roman" w:hAnsi="Times New Roman" w:cs="Times New Roman"/>
          <w:sz w:val="28"/>
          <w:szCs w:val="28"/>
        </w:rPr>
        <w:t xml:space="preserve"> </w:t>
      </w:r>
      <w:r w:rsidR="00BC4124" w:rsidRPr="00BE2369">
        <w:rPr>
          <w:rFonts w:ascii="Times New Roman" w:hAnsi="Times New Roman" w:cs="Times New Roman"/>
          <w:sz w:val="28"/>
          <w:szCs w:val="28"/>
        </w:rPr>
        <w:t xml:space="preserve">вправе </w:t>
      </w:r>
      <w:r w:rsidR="00FD3733" w:rsidRPr="00BE2369">
        <w:rPr>
          <w:rFonts w:ascii="Times New Roman" w:hAnsi="Times New Roman" w:cs="Times New Roman"/>
          <w:color w:val="auto"/>
          <w:sz w:val="28"/>
          <w:szCs w:val="28"/>
        </w:rPr>
        <w:t>обжал</w:t>
      </w:r>
      <w:r w:rsidR="00BC4124" w:rsidRPr="00BE2369">
        <w:rPr>
          <w:rFonts w:ascii="Times New Roman" w:hAnsi="Times New Roman" w:cs="Times New Roman"/>
          <w:color w:val="auto"/>
          <w:sz w:val="28"/>
          <w:szCs w:val="28"/>
        </w:rPr>
        <w:t>овать</w:t>
      </w:r>
      <w:r w:rsidR="00BC4124" w:rsidRPr="00BE236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D3733" w:rsidRPr="00BE2369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BC4124" w:rsidRPr="00BE2369">
        <w:rPr>
          <w:rFonts w:ascii="Times New Roman" w:hAnsi="Times New Roman" w:cs="Times New Roman"/>
          <w:color w:val="auto"/>
          <w:sz w:val="28"/>
          <w:szCs w:val="28"/>
        </w:rPr>
        <w:t>о включении в Сводный санкционный перечень Кыргызской Республики</w:t>
      </w:r>
      <w:r w:rsidR="00BC4124" w:rsidRPr="00BE2369">
        <w:rPr>
          <w:rFonts w:ascii="Times New Roman" w:hAnsi="Times New Roman" w:cs="Times New Roman"/>
          <w:sz w:val="28"/>
          <w:szCs w:val="28"/>
        </w:rPr>
        <w:t xml:space="preserve"> </w:t>
      </w:r>
      <w:r w:rsidR="00FD3733" w:rsidRPr="00BE2369">
        <w:rPr>
          <w:rFonts w:ascii="Times New Roman" w:hAnsi="Times New Roman" w:cs="Times New Roman"/>
          <w:sz w:val="28"/>
          <w:szCs w:val="28"/>
        </w:rPr>
        <w:t>в следующие органы:</w:t>
      </w:r>
    </w:p>
    <w:p w14:paraId="341F1E13" w14:textId="2092F2D6" w:rsidR="00FD3733" w:rsidRPr="00BE2369" w:rsidRDefault="00FD3733" w:rsidP="00FD37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 xml:space="preserve">1) в вышестоящие суды иностранных государств </w:t>
      </w:r>
      <w:r w:rsidR="00F322A7" w:rsidRPr="00BE2369">
        <w:rPr>
          <w:rFonts w:ascii="Times New Roman" w:hAnsi="Times New Roman" w:cs="Times New Roman"/>
          <w:sz w:val="28"/>
          <w:szCs w:val="28"/>
        </w:rPr>
        <w:t>–</w:t>
      </w:r>
      <w:r w:rsidRPr="00BE2369">
        <w:rPr>
          <w:rFonts w:ascii="Times New Roman" w:hAnsi="Times New Roman" w:cs="Times New Roman"/>
          <w:sz w:val="28"/>
          <w:szCs w:val="28"/>
        </w:rPr>
        <w:t xml:space="preserve"> лица, включенные в Сводный санкционный перечень Кыргызской Республики на основании приговора (решения) суда иностранного государства;</w:t>
      </w:r>
    </w:p>
    <w:p w14:paraId="28D19B4A" w14:textId="4C1E7A27" w:rsidR="00FD3733" w:rsidRPr="00BE2369" w:rsidRDefault="00FD3733" w:rsidP="00FD37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 xml:space="preserve">2) в компетентный орган иностранного государства или международную организацию </w:t>
      </w:r>
      <w:r w:rsidR="00F322A7" w:rsidRPr="00BE2369">
        <w:rPr>
          <w:rFonts w:ascii="Times New Roman" w:hAnsi="Times New Roman" w:cs="Times New Roman"/>
          <w:sz w:val="28"/>
          <w:szCs w:val="28"/>
        </w:rPr>
        <w:t>–</w:t>
      </w:r>
      <w:r w:rsidRPr="00BE2369">
        <w:rPr>
          <w:rFonts w:ascii="Times New Roman" w:hAnsi="Times New Roman" w:cs="Times New Roman"/>
          <w:sz w:val="28"/>
          <w:szCs w:val="28"/>
        </w:rPr>
        <w:t xml:space="preserve"> лица, включенные в Сводный санкционный перечень Кыргызской Республики на основании перечней физических и юридических лиц, групп и организаций, в отношении которых имеются сведения об их участии в террористической или экстремистской деятельности и распространении оружия массового уничтожения, формируемы</w:t>
      </w:r>
      <w:r w:rsidR="00560E15" w:rsidRPr="00BE2369">
        <w:rPr>
          <w:rFonts w:ascii="Times New Roman" w:hAnsi="Times New Roman" w:cs="Times New Roman"/>
          <w:sz w:val="28"/>
          <w:szCs w:val="28"/>
        </w:rPr>
        <w:t>х</w:t>
      </w:r>
      <w:r w:rsidRPr="00BE2369">
        <w:rPr>
          <w:rFonts w:ascii="Times New Roman" w:hAnsi="Times New Roman" w:cs="Times New Roman"/>
          <w:sz w:val="28"/>
          <w:szCs w:val="28"/>
        </w:rPr>
        <w:t xml:space="preserve"> иностранным государством</w:t>
      </w:r>
      <w:r w:rsidR="001C2320" w:rsidRPr="00BE2369">
        <w:rPr>
          <w:rFonts w:ascii="Times New Roman" w:hAnsi="Times New Roman" w:cs="Times New Roman"/>
          <w:sz w:val="28"/>
          <w:szCs w:val="28"/>
        </w:rPr>
        <w:t xml:space="preserve"> и</w:t>
      </w:r>
      <w:r w:rsidRPr="00BE2369">
        <w:rPr>
          <w:rFonts w:ascii="Times New Roman" w:hAnsi="Times New Roman" w:cs="Times New Roman"/>
          <w:sz w:val="28"/>
          <w:szCs w:val="28"/>
        </w:rPr>
        <w:t xml:space="preserve"> международной организацией или уполномоченным им</w:t>
      </w:r>
      <w:r w:rsidR="00560E15" w:rsidRPr="00BE2369">
        <w:rPr>
          <w:rFonts w:ascii="Times New Roman" w:hAnsi="Times New Roman" w:cs="Times New Roman"/>
          <w:sz w:val="28"/>
          <w:szCs w:val="28"/>
        </w:rPr>
        <w:t>и</w:t>
      </w:r>
      <w:r w:rsidRPr="00BE2369">
        <w:rPr>
          <w:rFonts w:ascii="Times New Roman" w:hAnsi="Times New Roman" w:cs="Times New Roman"/>
          <w:sz w:val="28"/>
          <w:szCs w:val="28"/>
        </w:rPr>
        <w:t xml:space="preserve"> органом;</w:t>
      </w:r>
    </w:p>
    <w:p w14:paraId="0C3F3E4D" w14:textId="561FDC6A" w:rsidR="00FD3733" w:rsidRPr="00BE2369" w:rsidRDefault="00FD3733" w:rsidP="00FD37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 xml:space="preserve">3) в компетентный орган иностранного государства или международную организацию либо в международные суды </w:t>
      </w:r>
      <w:r w:rsidR="00F322A7" w:rsidRPr="00BE2369">
        <w:rPr>
          <w:rFonts w:ascii="Times New Roman" w:hAnsi="Times New Roman" w:cs="Times New Roman"/>
          <w:sz w:val="28"/>
          <w:szCs w:val="28"/>
        </w:rPr>
        <w:t>–</w:t>
      </w:r>
      <w:r w:rsidRPr="00BE2369">
        <w:rPr>
          <w:rFonts w:ascii="Times New Roman" w:hAnsi="Times New Roman" w:cs="Times New Roman"/>
          <w:sz w:val="28"/>
          <w:szCs w:val="28"/>
        </w:rPr>
        <w:t xml:space="preserve"> лица, включенные в Сводный санкционный перечень Кыргызской Республики на </w:t>
      </w:r>
      <w:r w:rsidRPr="00BE2369">
        <w:rPr>
          <w:rFonts w:ascii="Times New Roman" w:hAnsi="Times New Roman" w:cs="Times New Roman"/>
          <w:sz w:val="28"/>
          <w:szCs w:val="28"/>
        </w:rPr>
        <w:lastRenderedPageBreak/>
        <w:t>основании официального международного запроса компетентного органа иностранного государства или международной организации.</w:t>
      </w:r>
    </w:p>
    <w:p w14:paraId="15BA35E9" w14:textId="7FA5A505" w:rsidR="001C2320" w:rsidRPr="00BE2369" w:rsidRDefault="00A40A47" w:rsidP="00EE74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2</w:t>
      </w:r>
      <w:r w:rsidR="00CC4BB9" w:rsidRPr="00BE2369">
        <w:rPr>
          <w:rFonts w:ascii="Times New Roman" w:hAnsi="Times New Roman" w:cs="Times New Roman"/>
          <w:sz w:val="28"/>
          <w:szCs w:val="28"/>
        </w:rPr>
        <w:t>2</w:t>
      </w:r>
      <w:r w:rsidR="00EE7467" w:rsidRPr="00BE2369">
        <w:rPr>
          <w:rFonts w:ascii="Times New Roman" w:hAnsi="Times New Roman" w:cs="Times New Roman"/>
          <w:sz w:val="28"/>
          <w:szCs w:val="28"/>
        </w:rPr>
        <w:t xml:space="preserve">. </w:t>
      </w:r>
      <w:r w:rsidR="004E17F9" w:rsidRPr="00BE2369">
        <w:rPr>
          <w:rFonts w:ascii="Times New Roman" w:hAnsi="Times New Roman" w:cs="Times New Roman"/>
          <w:sz w:val="28"/>
          <w:szCs w:val="28"/>
        </w:rPr>
        <w:t>Дополнительным</w:t>
      </w:r>
      <w:r w:rsidR="001C2320" w:rsidRPr="00BE2369">
        <w:rPr>
          <w:rFonts w:ascii="Times New Roman" w:hAnsi="Times New Roman" w:cs="Times New Roman"/>
          <w:sz w:val="28"/>
          <w:szCs w:val="28"/>
        </w:rPr>
        <w:t>и</w:t>
      </w:r>
      <w:r w:rsidR="004E17F9" w:rsidRPr="00BE2369">
        <w:rPr>
          <w:rFonts w:ascii="Times New Roman" w:hAnsi="Times New Roman" w:cs="Times New Roman"/>
          <w:sz w:val="28"/>
          <w:szCs w:val="28"/>
        </w:rPr>
        <w:t xml:space="preserve"> </w:t>
      </w:r>
      <w:r w:rsidR="001C2320" w:rsidRPr="00BE2369">
        <w:rPr>
          <w:rFonts w:ascii="Times New Roman" w:hAnsi="Times New Roman" w:cs="Times New Roman"/>
          <w:sz w:val="28"/>
          <w:szCs w:val="28"/>
        </w:rPr>
        <w:t>основаниями</w:t>
      </w:r>
      <w:r w:rsidR="004E17F9" w:rsidRPr="00BE2369">
        <w:rPr>
          <w:rFonts w:ascii="Times New Roman" w:hAnsi="Times New Roman" w:cs="Times New Roman"/>
          <w:sz w:val="28"/>
          <w:szCs w:val="28"/>
        </w:rPr>
        <w:t xml:space="preserve"> для исключения из </w:t>
      </w:r>
      <w:r w:rsidR="00EE7467" w:rsidRPr="00BE2369">
        <w:rPr>
          <w:rFonts w:ascii="Times New Roman" w:hAnsi="Times New Roman" w:cs="Times New Roman"/>
          <w:sz w:val="28"/>
          <w:szCs w:val="28"/>
        </w:rPr>
        <w:t>Сводного санкционного перечня Кыргызской Республики</w:t>
      </w:r>
      <w:r w:rsidR="004E17F9" w:rsidRPr="00BE2369">
        <w:rPr>
          <w:rFonts w:ascii="Times New Roman" w:hAnsi="Times New Roman" w:cs="Times New Roman"/>
          <w:sz w:val="28"/>
          <w:szCs w:val="28"/>
        </w:rPr>
        <w:t xml:space="preserve"> явля</w:t>
      </w:r>
      <w:r w:rsidR="001C2320" w:rsidRPr="00BE2369">
        <w:rPr>
          <w:rFonts w:ascii="Times New Roman" w:hAnsi="Times New Roman" w:cs="Times New Roman"/>
          <w:sz w:val="28"/>
          <w:szCs w:val="28"/>
        </w:rPr>
        <w:t>ю</w:t>
      </w:r>
      <w:r w:rsidR="004E17F9" w:rsidRPr="00BE2369">
        <w:rPr>
          <w:rFonts w:ascii="Times New Roman" w:hAnsi="Times New Roman" w:cs="Times New Roman"/>
          <w:sz w:val="28"/>
          <w:szCs w:val="28"/>
        </w:rPr>
        <w:t>тся</w:t>
      </w:r>
      <w:r w:rsidR="00373AA1" w:rsidRPr="00BE2369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560E15" w:rsidRPr="00BE2369">
        <w:rPr>
          <w:rFonts w:ascii="Times New Roman" w:hAnsi="Times New Roman" w:cs="Times New Roman"/>
          <w:sz w:val="28"/>
          <w:szCs w:val="28"/>
        </w:rPr>
        <w:t>и</w:t>
      </w:r>
      <w:r w:rsidR="00373AA1" w:rsidRPr="00BE2369">
        <w:rPr>
          <w:rFonts w:ascii="Times New Roman" w:hAnsi="Times New Roman" w:cs="Times New Roman"/>
          <w:sz w:val="28"/>
          <w:szCs w:val="28"/>
        </w:rPr>
        <w:t>е</w:t>
      </w:r>
      <w:r w:rsidR="001C2320" w:rsidRPr="00BE2369">
        <w:rPr>
          <w:rFonts w:ascii="Times New Roman" w:hAnsi="Times New Roman" w:cs="Times New Roman"/>
          <w:sz w:val="28"/>
          <w:szCs w:val="28"/>
        </w:rPr>
        <w:t>:</w:t>
      </w:r>
    </w:p>
    <w:p w14:paraId="2CC47B09" w14:textId="7F893F85" w:rsidR="001C2320" w:rsidRPr="00BE2369" w:rsidRDefault="001C2320" w:rsidP="00EE74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 xml:space="preserve">1) </w:t>
      </w:r>
      <w:r w:rsidR="004E17F9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смерть </w:t>
      </w:r>
      <w:r w:rsidR="00EE7467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физического </w:t>
      </w:r>
      <w:r w:rsidR="004E17F9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лица, которая подтверждается </w:t>
      </w:r>
      <w:r w:rsidR="00D6100C" w:rsidRPr="00BE2369">
        <w:rPr>
          <w:rFonts w:ascii="Times New Roman" w:hAnsi="Times New Roman" w:cs="Times New Roman"/>
          <w:color w:val="auto"/>
          <w:sz w:val="28"/>
          <w:szCs w:val="28"/>
        </w:rPr>
        <w:t>медицинским свидетельством о смерти, выданны</w:t>
      </w:r>
      <w:r w:rsidR="00F322A7" w:rsidRPr="00BE2369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="00D6100C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организациями здравоохранения</w:t>
      </w:r>
      <w:r w:rsidRPr="00BE2369">
        <w:rPr>
          <w:rFonts w:ascii="Times New Roman" w:hAnsi="Times New Roman" w:cs="Times New Roman"/>
          <w:sz w:val="28"/>
          <w:szCs w:val="28"/>
        </w:rPr>
        <w:t>;</w:t>
      </w:r>
    </w:p>
    <w:p w14:paraId="4DC8F8C4" w14:textId="4B45E2BC" w:rsidR="004E17F9" w:rsidRPr="00BE2369" w:rsidRDefault="001C2320" w:rsidP="00EE74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2)</w:t>
      </w:r>
      <w:r w:rsidR="004E17F9" w:rsidRPr="00BE2369">
        <w:rPr>
          <w:rFonts w:ascii="Times New Roman" w:hAnsi="Times New Roman" w:cs="Times New Roman"/>
          <w:sz w:val="28"/>
          <w:szCs w:val="28"/>
        </w:rPr>
        <w:t xml:space="preserve"> </w:t>
      </w:r>
      <w:r w:rsidR="00EE7467" w:rsidRPr="00BE2369">
        <w:rPr>
          <w:rFonts w:ascii="Times New Roman" w:hAnsi="Times New Roman" w:cs="Times New Roman"/>
          <w:sz w:val="28"/>
          <w:szCs w:val="28"/>
        </w:rPr>
        <w:t xml:space="preserve">отбытие </w:t>
      </w:r>
      <w:r w:rsidR="00DC6328" w:rsidRPr="00BE2369">
        <w:rPr>
          <w:rFonts w:ascii="Times New Roman" w:hAnsi="Times New Roman" w:cs="Times New Roman"/>
          <w:sz w:val="28"/>
          <w:szCs w:val="28"/>
        </w:rPr>
        <w:t xml:space="preserve">физическим лицом </w:t>
      </w:r>
      <w:r w:rsidR="001B1CFD" w:rsidRPr="00BE2369">
        <w:rPr>
          <w:rFonts w:ascii="Times New Roman" w:hAnsi="Times New Roman" w:cs="Times New Roman"/>
          <w:sz w:val="28"/>
          <w:szCs w:val="28"/>
        </w:rPr>
        <w:t xml:space="preserve">уголовного </w:t>
      </w:r>
      <w:r w:rsidR="00EE7467" w:rsidRPr="00BE2369">
        <w:rPr>
          <w:rFonts w:ascii="Times New Roman" w:hAnsi="Times New Roman" w:cs="Times New Roman"/>
          <w:sz w:val="28"/>
          <w:szCs w:val="28"/>
        </w:rPr>
        <w:t xml:space="preserve">наказания в </w:t>
      </w:r>
      <w:r w:rsidR="001B1CFD" w:rsidRPr="00BE2369">
        <w:rPr>
          <w:rFonts w:ascii="Times New Roman" w:hAnsi="Times New Roman" w:cs="Times New Roman"/>
          <w:sz w:val="28"/>
          <w:szCs w:val="28"/>
        </w:rPr>
        <w:t>уголовно-исполнительных учреждениях</w:t>
      </w:r>
      <w:r w:rsidR="00373AA1" w:rsidRPr="00BE2369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4E17F9" w:rsidRPr="00BE2369">
        <w:rPr>
          <w:rFonts w:ascii="Times New Roman" w:hAnsi="Times New Roman" w:cs="Times New Roman"/>
          <w:sz w:val="28"/>
          <w:szCs w:val="28"/>
        </w:rPr>
        <w:t>.</w:t>
      </w:r>
    </w:p>
    <w:p w14:paraId="0A2ACC6C" w14:textId="3DFC6BD1" w:rsidR="00240786" w:rsidRPr="00BE2369" w:rsidRDefault="00240786" w:rsidP="0024078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2</w:t>
      </w:r>
      <w:r w:rsidR="00CC4BB9" w:rsidRPr="00BE2369">
        <w:rPr>
          <w:rFonts w:ascii="Times New Roman" w:hAnsi="Times New Roman" w:cs="Times New Roman"/>
          <w:sz w:val="28"/>
          <w:szCs w:val="28"/>
        </w:rPr>
        <w:t>3</w:t>
      </w:r>
      <w:r w:rsidRPr="00BE2369">
        <w:rPr>
          <w:rFonts w:ascii="Times New Roman" w:hAnsi="Times New Roman" w:cs="Times New Roman"/>
          <w:sz w:val="28"/>
          <w:szCs w:val="28"/>
        </w:rPr>
        <w:t>. Решение о</w:t>
      </w:r>
      <w:r w:rsidR="001C2320" w:rsidRPr="00BE2369">
        <w:rPr>
          <w:rFonts w:ascii="Times New Roman" w:hAnsi="Times New Roman" w:cs="Times New Roman"/>
          <w:sz w:val="28"/>
          <w:szCs w:val="28"/>
        </w:rPr>
        <w:t xml:space="preserve">б исключении </w:t>
      </w:r>
      <w:r w:rsidRPr="00BE2369">
        <w:rPr>
          <w:rFonts w:ascii="Times New Roman" w:hAnsi="Times New Roman" w:cs="Times New Roman"/>
          <w:sz w:val="28"/>
          <w:szCs w:val="28"/>
        </w:rPr>
        <w:t xml:space="preserve">физического и юридического лица, группы и организации </w:t>
      </w:r>
      <w:r w:rsidR="001C2320" w:rsidRPr="00BE2369">
        <w:rPr>
          <w:rFonts w:ascii="Times New Roman" w:hAnsi="Times New Roman" w:cs="Times New Roman"/>
          <w:sz w:val="28"/>
          <w:szCs w:val="28"/>
        </w:rPr>
        <w:t>из</w:t>
      </w:r>
      <w:r w:rsidRPr="00BE2369">
        <w:rPr>
          <w:rFonts w:ascii="Times New Roman" w:hAnsi="Times New Roman" w:cs="Times New Roman"/>
          <w:sz w:val="28"/>
          <w:szCs w:val="28"/>
        </w:rPr>
        <w:t xml:space="preserve"> Сводн</w:t>
      </w:r>
      <w:r w:rsidR="001C2320" w:rsidRPr="00BE2369">
        <w:rPr>
          <w:rFonts w:ascii="Times New Roman" w:hAnsi="Times New Roman" w:cs="Times New Roman"/>
          <w:sz w:val="28"/>
          <w:szCs w:val="28"/>
        </w:rPr>
        <w:t>ого</w:t>
      </w:r>
      <w:r w:rsidRPr="00BE2369">
        <w:rPr>
          <w:rFonts w:ascii="Times New Roman" w:hAnsi="Times New Roman" w:cs="Times New Roman"/>
          <w:sz w:val="28"/>
          <w:szCs w:val="28"/>
        </w:rPr>
        <w:t xml:space="preserve"> санкционн</w:t>
      </w:r>
      <w:r w:rsidR="001C2320" w:rsidRPr="00BE2369">
        <w:rPr>
          <w:rFonts w:ascii="Times New Roman" w:hAnsi="Times New Roman" w:cs="Times New Roman"/>
          <w:sz w:val="28"/>
          <w:szCs w:val="28"/>
        </w:rPr>
        <w:t>ого</w:t>
      </w:r>
      <w:r w:rsidRPr="00BE2369">
        <w:rPr>
          <w:rFonts w:ascii="Times New Roman" w:hAnsi="Times New Roman" w:cs="Times New Roman"/>
          <w:sz w:val="28"/>
          <w:szCs w:val="28"/>
        </w:rPr>
        <w:t xml:space="preserve"> переч</w:t>
      </w:r>
      <w:r w:rsidR="001C2320" w:rsidRPr="00BE2369">
        <w:rPr>
          <w:rFonts w:ascii="Times New Roman" w:hAnsi="Times New Roman" w:cs="Times New Roman"/>
          <w:sz w:val="28"/>
          <w:szCs w:val="28"/>
        </w:rPr>
        <w:t>ня</w:t>
      </w:r>
      <w:r w:rsidRPr="00BE2369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4E4569" w:rsidRPr="00BE2369">
        <w:rPr>
          <w:rFonts w:ascii="Times New Roman" w:hAnsi="Times New Roman" w:cs="Times New Roman"/>
          <w:sz w:val="28"/>
          <w:szCs w:val="28"/>
        </w:rPr>
        <w:t>принимается</w:t>
      </w:r>
      <w:r w:rsidR="001C2320" w:rsidRPr="00BE2369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4E4569" w:rsidRPr="00BE2369">
        <w:rPr>
          <w:rFonts w:ascii="Times New Roman" w:hAnsi="Times New Roman" w:cs="Times New Roman"/>
          <w:sz w:val="28"/>
          <w:szCs w:val="28"/>
        </w:rPr>
        <w:t>ом</w:t>
      </w:r>
      <w:r w:rsidR="001C2320" w:rsidRPr="00BE2369">
        <w:rPr>
          <w:rFonts w:ascii="Times New Roman" w:hAnsi="Times New Roman" w:cs="Times New Roman"/>
          <w:sz w:val="28"/>
          <w:szCs w:val="28"/>
        </w:rPr>
        <w:t xml:space="preserve"> финансовой разведки</w:t>
      </w:r>
      <w:r w:rsidR="00DC6328" w:rsidRPr="00BE2369">
        <w:rPr>
          <w:rFonts w:ascii="Times New Roman" w:hAnsi="Times New Roman" w:cs="Times New Roman"/>
          <w:sz w:val="28"/>
          <w:szCs w:val="28"/>
        </w:rPr>
        <w:t xml:space="preserve"> по согласованию с компетентными органами Кыргызской Республики</w:t>
      </w:r>
      <w:r w:rsidR="004E4569" w:rsidRPr="00BE2369">
        <w:rPr>
          <w:rFonts w:ascii="Times New Roman" w:hAnsi="Times New Roman" w:cs="Times New Roman"/>
          <w:sz w:val="28"/>
          <w:szCs w:val="28"/>
        </w:rPr>
        <w:t xml:space="preserve"> и оформляется приказом органа финансовой разведки.</w:t>
      </w:r>
    </w:p>
    <w:p w14:paraId="43758B83" w14:textId="03E3CE3A" w:rsidR="009E068F" w:rsidRPr="00BE2369" w:rsidRDefault="009E068F" w:rsidP="00EE74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F13564" w14:textId="77777777" w:rsidR="00560E15" w:rsidRPr="00BE2369" w:rsidRDefault="009E068F" w:rsidP="009E068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369">
        <w:rPr>
          <w:rFonts w:ascii="Times New Roman" w:hAnsi="Times New Roman" w:cs="Times New Roman"/>
          <w:b/>
          <w:color w:val="auto"/>
          <w:sz w:val="28"/>
          <w:szCs w:val="28"/>
        </w:rPr>
        <w:t xml:space="preserve">§ 3. Порядок опубликования </w:t>
      </w:r>
      <w:r w:rsidR="00BC4124" w:rsidRPr="00BE2369">
        <w:rPr>
          <w:rFonts w:ascii="Times New Roman" w:hAnsi="Times New Roman" w:cs="Times New Roman"/>
          <w:b/>
          <w:sz w:val="28"/>
          <w:szCs w:val="28"/>
        </w:rPr>
        <w:t xml:space="preserve">Сводного </w:t>
      </w:r>
    </w:p>
    <w:p w14:paraId="604F2E41" w14:textId="691AC81B" w:rsidR="009E068F" w:rsidRPr="00BE2369" w:rsidRDefault="00BC4124" w:rsidP="009E068F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E2369">
        <w:rPr>
          <w:rFonts w:ascii="Times New Roman" w:hAnsi="Times New Roman" w:cs="Times New Roman"/>
          <w:b/>
          <w:sz w:val="28"/>
          <w:szCs w:val="28"/>
        </w:rPr>
        <w:t>санкционного перечня Кыргызской Республики</w:t>
      </w:r>
    </w:p>
    <w:p w14:paraId="556B4BEE" w14:textId="1F045D09" w:rsidR="009E068F" w:rsidRPr="00BE2369" w:rsidRDefault="009E068F" w:rsidP="00EE746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B708CD" w14:textId="62769902" w:rsidR="00932CF1" w:rsidRPr="00BE2369" w:rsidRDefault="009E068F" w:rsidP="00932CF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2</w:t>
      </w:r>
      <w:r w:rsidR="00CC4BB9" w:rsidRPr="00BE2369">
        <w:rPr>
          <w:rFonts w:ascii="Times New Roman" w:hAnsi="Times New Roman" w:cs="Times New Roman"/>
          <w:sz w:val="28"/>
          <w:szCs w:val="28"/>
        </w:rPr>
        <w:t>4</w:t>
      </w:r>
      <w:r w:rsidRPr="00BE2369">
        <w:rPr>
          <w:rFonts w:ascii="Times New Roman" w:hAnsi="Times New Roman" w:cs="Times New Roman"/>
          <w:sz w:val="28"/>
          <w:szCs w:val="28"/>
        </w:rPr>
        <w:t xml:space="preserve">. </w:t>
      </w:r>
      <w:r w:rsidR="00240786" w:rsidRPr="00BE2369">
        <w:rPr>
          <w:rFonts w:ascii="Times New Roman" w:hAnsi="Times New Roman" w:cs="Times New Roman"/>
          <w:sz w:val="28"/>
          <w:szCs w:val="28"/>
        </w:rPr>
        <w:t>Сводный санкционный перечень Кыргызской Республики публикуется и размещается на официальном сайте органа финансовой разведки</w:t>
      </w:r>
      <w:r w:rsidR="00932CF1" w:rsidRPr="00BE2369">
        <w:rPr>
          <w:rFonts w:ascii="Times New Roman" w:hAnsi="Times New Roman" w:cs="Times New Roman"/>
          <w:sz w:val="28"/>
          <w:szCs w:val="28"/>
        </w:rPr>
        <w:t>, в разделе «</w:t>
      </w:r>
      <w:r w:rsidR="0064678B" w:rsidRPr="00BE2369">
        <w:rPr>
          <w:rFonts w:ascii="Times New Roman" w:hAnsi="Times New Roman" w:cs="Times New Roman"/>
          <w:sz w:val="28"/>
          <w:szCs w:val="28"/>
        </w:rPr>
        <w:t>П</w:t>
      </w:r>
      <w:r w:rsidR="00932CF1" w:rsidRPr="00BE2369">
        <w:rPr>
          <w:rFonts w:ascii="Times New Roman" w:hAnsi="Times New Roman" w:cs="Times New Roman"/>
          <w:sz w:val="28"/>
          <w:szCs w:val="28"/>
        </w:rPr>
        <w:t>еречни».</w:t>
      </w:r>
    </w:p>
    <w:p w14:paraId="0369BFFE" w14:textId="3DDF1C2D" w:rsidR="00240786" w:rsidRPr="00BE2369" w:rsidRDefault="00932CF1" w:rsidP="0024078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Сводный санкционный перечень Кыргызской Республики размещается</w:t>
      </w:r>
      <w:r w:rsidR="00240786" w:rsidRPr="00BE2369">
        <w:rPr>
          <w:rFonts w:ascii="Times New Roman" w:hAnsi="Times New Roman" w:cs="Times New Roman"/>
          <w:sz w:val="28"/>
          <w:szCs w:val="28"/>
        </w:rPr>
        <w:t xml:space="preserve"> в виде электронной </w:t>
      </w:r>
      <w:bookmarkStart w:id="7" w:name="OLE_LINK15"/>
      <w:r w:rsidR="00240786" w:rsidRPr="00BE2369">
        <w:rPr>
          <w:rFonts w:ascii="Times New Roman" w:hAnsi="Times New Roman" w:cs="Times New Roman"/>
          <w:sz w:val="28"/>
          <w:szCs w:val="28"/>
        </w:rPr>
        <w:t>базы данных</w:t>
      </w:r>
      <w:r w:rsidRPr="00BE2369">
        <w:rPr>
          <w:rFonts w:ascii="Times New Roman" w:hAnsi="Times New Roman" w:cs="Times New Roman"/>
          <w:sz w:val="28"/>
          <w:szCs w:val="28"/>
        </w:rPr>
        <w:t>, определяем</w:t>
      </w:r>
      <w:r w:rsidR="00F322A7" w:rsidRPr="00BE2369">
        <w:rPr>
          <w:rFonts w:ascii="Times New Roman" w:hAnsi="Times New Roman" w:cs="Times New Roman"/>
          <w:sz w:val="28"/>
          <w:szCs w:val="28"/>
        </w:rPr>
        <w:t>ой</w:t>
      </w:r>
      <w:r w:rsidRPr="00BE2369">
        <w:rPr>
          <w:rFonts w:ascii="Times New Roman" w:hAnsi="Times New Roman" w:cs="Times New Roman"/>
          <w:sz w:val="28"/>
          <w:szCs w:val="28"/>
        </w:rPr>
        <w:t xml:space="preserve"> органом финансовой разведки</w:t>
      </w:r>
      <w:r w:rsidR="00240786" w:rsidRPr="00BE2369">
        <w:rPr>
          <w:rFonts w:ascii="Times New Roman" w:hAnsi="Times New Roman" w:cs="Times New Roman"/>
          <w:sz w:val="28"/>
          <w:szCs w:val="28"/>
        </w:rPr>
        <w:t>.</w:t>
      </w:r>
    </w:p>
    <w:bookmarkEnd w:id="7"/>
    <w:p w14:paraId="471284A4" w14:textId="2C775248" w:rsidR="00FF7CE1" w:rsidRPr="00BE2369" w:rsidRDefault="00FF7CE1" w:rsidP="00FF7CE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Структура и формат Сводного санкционного перечня Кыргызской Республики определяются органом финансовой разведки.</w:t>
      </w:r>
    </w:p>
    <w:p w14:paraId="5083AA7A" w14:textId="519174F4" w:rsidR="00240786" w:rsidRPr="00BE2369" w:rsidRDefault="00240786" w:rsidP="0024078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2</w:t>
      </w:r>
      <w:r w:rsidR="00CC4BB9" w:rsidRPr="00BE2369">
        <w:rPr>
          <w:rFonts w:ascii="Times New Roman" w:hAnsi="Times New Roman" w:cs="Times New Roman"/>
          <w:sz w:val="28"/>
          <w:szCs w:val="28"/>
        </w:rPr>
        <w:t>5</w:t>
      </w:r>
      <w:r w:rsidRPr="00BE2369">
        <w:rPr>
          <w:rFonts w:ascii="Times New Roman" w:hAnsi="Times New Roman" w:cs="Times New Roman"/>
          <w:sz w:val="28"/>
          <w:szCs w:val="28"/>
        </w:rPr>
        <w:t xml:space="preserve">. </w:t>
      </w:r>
      <w:r w:rsidR="009E068F" w:rsidRPr="00BE2369">
        <w:rPr>
          <w:rFonts w:ascii="Times New Roman" w:hAnsi="Times New Roman" w:cs="Times New Roman"/>
          <w:sz w:val="28"/>
          <w:szCs w:val="28"/>
        </w:rPr>
        <w:t>Обновленная редакция</w:t>
      </w:r>
      <w:r w:rsidRPr="00BE2369">
        <w:rPr>
          <w:rFonts w:ascii="Times New Roman" w:hAnsi="Times New Roman" w:cs="Times New Roman"/>
          <w:sz w:val="28"/>
          <w:szCs w:val="28"/>
        </w:rPr>
        <w:t xml:space="preserve"> Сводного санкционного перечня Кыргызской Республики и приказ органа финансовой разведки о внесении изменений и</w:t>
      </w:r>
      <w:r w:rsidR="00373AA1" w:rsidRPr="00BE2369">
        <w:rPr>
          <w:rFonts w:ascii="Times New Roman" w:hAnsi="Times New Roman" w:cs="Times New Roman"/>
          <w:sz w:val="28"/>
          <w:szCs w:val="28"/>
        </w:rPr>
        <w:t>ли</w:t>
      </w:r>
      <w:r w:rsidRPr="00BE2369">
        <w:rPr>
          <w:rFonts w:ascii="Times New Roman" w:hAnsi="Times New Roman" w:cs="Times New Roman"/>
          <w:sz w:val="28"/>
          <w:szCs w:val="28"/>
        </w:rPr>
        <w:t xml:space="preserve"> дополнений в Сводный санкционный перечень Кыргызской Республики </w:t>
      </w:r>
      <w:r w:rsidR="009E068F" w:rsidRPr="00BE2369">
        <w:rPr>
          <w:rFonts w:ascii="Times New Roman" w:hAnsi="Times New Roman" w:cs="Times New Roman"/>
          <w:sz w:val="28"/>
          <w:szCs w:val="28"/>
        </w:rPr>
        <w:t>публику</w:t>
      </w:r>
      <w:r w:rsidR="001C2320" w:rsidRPr="00BE2369">
        <w:rPr>
          <w:rFonts w:ascii="Times New Roman" w:hAnsi="Times New Roman" w:cs="Times New Roman"/>
          <w:sz w:val="28"/>
          <w:szCs w:val="28"/>
        </w:rPr>
        <w:t>ю</w:t>
      </w:r>
      <w:r w:rsidR="009E068F" w:rsidRPr="00BE2369">
        <w:rPr>
          <w:rFonts w:ascii="Times New Roman" w:hAnsi="Times New Roman" w:cs="Times New Roman"/>
          <w:sz w:val="28"/>
          <w:szCs w:val="28"/>
        </w:rPr>
        <w:t xml:space="preserve">тся </w:t>
      </w:r>
      <w:r w:rsidRPr="00BE2369">
        <w:rPr>
          <w:rFonts w:ascii="Times New Roman" w:hAnsi="Times New Roman" w:cs="Times New Roman"/>
          <w:sz w:val="28"/>
          <w:szCs w:val="28"/>
        </w:rPr>
        <w:t>на официальном сайте органа финансовой разведки</w:t>
      </w:r>
      <w:r w:rsidR="009E068F" w:rsidRPr="00BE2369">
        <w:rPr>
          <w:rFonts w:ascii="Times New Roman" w:hAnsi="Times New Roman" w:cs="Times New Roman"/>
          <w:sz w:val="28"/>
          <w:szCs w:val="28"/>
        </w:rPr>
        <w:t xml:space="preserve"> в течение одного </w:t>
      </w:r>
      <w:r w:rsidRPr="00BE2369">
        <w:rPr>
          <w:rFonts w:ascii="Times New Roman" w:hAnsi="Times New Roman" w:cs="Times New Roman"/>
          <w:sz w:val="28"/>
          <w:szCs w:val="28"/>
        </w:rPr>
        <w:t xml:space="preserve">часа </w:t>
      </w:r>
      <w:r w:rsidR="009E068F" w:rsidRPr="00BE2369">
        <w:rPr>
          <w:rFonts w:ascii="Times New Roman" w:hAnsi="Times New Roman" w:cs="Times New Roman"/>
          <w:sz w:val="28"/>
          <w:szCs w:val="28"/>
        </w:rPr>
        <w:t xml:space="preserve">с момента </w:t>
      </w:r>
      <w:r w:rsidRPr="00BE2369">
        <w:rPr>
          <w:rFonts w:ascii="Times New Roman" w:hAnsi="Times New Roman" w:cs="Times New Roman"/>
          <w:sz w:val="28"/>
          <w:szCs w:val="28"/>
        </w:rPr>
        <w:t xml:space="preserve">подписания </w:t>
      </w:r>
      <w:r w:rsidR="001C2320" w:rsidRPr="00BE2369">
        <w:rPr>
          <w:rFonts w:ascii="Times New Roman" w:hAnsi="Times New Roman" w:cs="Times New Roman"/>
          <w:sz w:val="28"/>
          <w:szCs w:val="28"/>
        </w:rPr>
        <w:t>данного</w:t>
      </w:r>
      <w:r w:rsidRPr="00BE2369">
        <w:rPr>
          <w:rFonts w:ascii="Times New Roman" w:hAnsi="Times New Roman" w:cs="Times New Roman"/>
          <w:sz w:val="28"/>
          <w:szCs w:val="28"/>
        </w:rPr>
        <w:t xml:space="preserve"> приказа.</w:t>
      </w:r>
    </w:p>
    <w:p w14:paraId="4102013E" w14:textId="654B3F59" w:rsidR="00FE486A" w:rsidRPr="00BE2369" w:rsidRDefault="00CC4BB9" w:rsidP="00FA5E2E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26. </w:t>
      </w:r>
      <w:r w:rsidR="00FE486A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Публикация </w:t>
      </w:r>
      <w:r w:rsidR="00006D45" w:rsidRPr="00BE2369">
        <w:rPr>
          <w:rFonts w:ascii="Times New Roman" w:hAnsi="Times New Roman" w:cs="Times New Roman"/>
          <w:sz w:val="28"/>
          <w:szCs w:val="28"/>
        </w:rPr>
        <w:t xml:space="preserve">Сводного санкционного перечня Кыргызской Республики </w:t>
      </w:r>
      <w:r w:rsidR="00FE486A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на официальном сайте </w:t>
      </w:r>
      <w:r w:rsidR="00FA1114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органа финансовой разведки </w:t>
      </w:r>
      <w:r w:rsidR="00FE486A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считается официальным </w:t>
      </w:r>
      <w:r w:rsidR="00006D45" w:rsidRPr="00BE2369">
        <w:rPr>
          <w:rFonts w:ascii="Times New Roman" w:hAnsi="Times New Roman" w:cs="Times New Roman"/>
          <w:color w:val="auto"/>
          <w:sz w:val="28"/>
          <w:szCs w:val="28"/>
        </w:rPr>
        <w:t>опубликованием</w:t>
      </w:r>
      <w:r w:rsidR="00FE486A" w:rsidRPr="00BE2369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FE486A" w:rsidRPr="00BE236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2F9D6EF9" w14:textId="5440A3D6" w:rsidR="00FA5E2E" w:rsidRPr="00BE2369" w:rsidRDefault="00240786" w:rsidP="00FA5E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2</w:t>
      </w:r>
      <w:r w:rsidR="00397883" w:rsidRPr="00BE2369">
        <w:rPr>
          <w:rFonts w:ascii="Times New Roman" w:hAnsi="Times New Roman" w:cs="Times New Roman"/>
          <w:sz w:val="28"/>
          <w:szCs w:val="28"/>
        </w:rPr>
        <w:t>7</w:t>
      </w:r>
      <w:r w:rsidRPr="00BE2369">
        <w:rPr>
          <w:rFonts w:ascii="Times New Roman" w:hAnsi="Times New Roman" w:cs="Times New Roman"/>
          <w:sz w:val="28"/>
          <w:szCs w:val="28"/>
        </w:rPr>
        <w:t xml:space="preserve">. </w:t>
      </w:r>
      <w:r w:rsidR="00FA5E2E" w:rsidRPr="00BE2369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36DB2" w:rsidRPr="00BE2369">
        <w:rPr>
          <w:rFonts w:ascii="Times New Roman" w:hAnsi="Times New Roman" w:cs="Times New Roman"/>
          <w:sz w:val="28"/>
          <w:szCs w:val="28"/>
        </w:rPr>
        <w:t>трех</w:t>
      </w:r>
      <w:r w:rsidR="00FA5E2E" w:rsidRPr="00BE2369">
        <w:rPr>
          <w:rFonts w:ascii="Times New Roman" w:hAnsi="Times New Roman" w:cs="Times New Roman"/>
          <w:sz w:val="28"/>
          <w:szCs w:val="28"/>
        </w:rPr>
        <w:t xml:space="preserve"> час</w:t>
      </w:r>
      <w:r w:rsidR="00236DB2" w:rsidRPr="00BE2369">
        <w:rPr>
          <w:rFonts w:ascii="Times New Roman" w:hAnsi="Times New Roman" w:cs="Times New Roman"/>
          <w:sz w:val="28"/>
          <w:szCs w:val="28"/>
        </w:rPr>
        <w:t>ов</w:t>
      </w:r>
      <w:r w:rsidR="00FA5E2E" w:rsidRPr="00BE2369">
        <w:rPr>
          <w:rFonts w:ascii="Times New Roman" w:hAnsi="Times New Roman" w:cs="Times New Roman"/>
          <w:sz w:val="28"/>
          <w:szCs w:val="28"/>
        </w:rPr>
        <w:t xml:space="preserve"> </w:t>
      </w:r>
      <w:r w:rsidR="005701F6" w:rsidRPr="00BE2369">
        <w:rPr>
          <w:rFonts w:ascii="Times New Roman" w:hAnsi="Times New Roman" w:cs="Times New Roman"/>
          <w:sz w:val="28"/>
          <w:szCs w:val="28"/>
        </w:rPr>
        <w:t>с момента</w:t>
      </w:r>
      <w:r w:rsidR="00FA5E2E" w:rsidRPr="00BE2369">
        <w:rPr>
          <w:rFonts w:ascii="Times New Roman" w:hAnsi="Times New Roman" w:cs="Times New Roman"/>
          <w:sz w:val="28"/>
          <w:szCs w:val="28"/>
        </w:rPr>
        <w:t xml:space="preserve"> опубликования </w:t>
      </w:r>
      <w:r w:rsidR="00783559" w:rsidRPr="00BE2369">
        <w:rPr>
          <w:rFonts w:ascii="Times New Roman" w:hAnsi="Times New Roman" w:cs="Times New Roman"/>
          <w:sz w:val="28"/>
          <w:szCs w:val="28"/>
        </w:rPr>
        <w:t xml:space="preserve">на </w:t>
      </w:r>
      <w:r w:rsidR="00FA5E2E" w:rsidRPr="00BE2369">
        <w:rPr>
          <w:rFonts w:ascii="Times New Roman" w:hAnsi="Times New Roman" w:cs="Times New Roman"/>
          <w:sz w:val="28"/>
          <w:szCs w:val="28"/>
        </w:rPr>
        <w:t>официальном сайте органа финансовой разведки</w:t>
      </w:r>
      <w:r w:rsidR="00FA5E2E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информации об опубликовании новой редакции Сводного санкционного перечня </w:t>
      </w:r>
      <w:r w:rsidR="00FA5E2E" w:rsidRPr="00BE2369">
        <w:rPr>
          <w:rFonts w:ascii="Times New Roman" w:hAnsi="Times New Roman" w:cs="Times New Roman"/>
          <w:sz w:val="28"/>
          <w:szCs w:val="28"/>
        </w:rPr>
        <w:t>Кыргызской Республики, финансовым учреждениям и нефинансовым категориям лиц направляется соответствующая информация по электронным каналам связи, определенным органом финансовой разведки.</w:t>
      </w:r>
    </w:p>
    <w:bookmarkEnd w:id="5"/>
    <w:p w14:paraId="524DAAC6" w14:textId="77777777" w:rsidR="00B56521" w:rsidRPr="00BE2369" w:rsidRDefault="00B56521" w:rsidP="00A31EB5">
      <w:pPr>
        <w:pStyle w:val="a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2EE8135E" w14:textId="77777777" w:rsidR="00BC4124" w:rsidRPr="00BE2369" w:rsidRDefault="00BC4124" w:rsidP="00A31EB5">
      <w:pPr>
        <w:pStyle w:val="a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183BDB30" w14:textId="77777777" w:rsidR="00BC4124" w:rsidRPr="00BE2369" w:rsidRDefault="00BC4124" w:rsidP="00A31EB5">
      <w:pPr>
        <w:pStyle w:val="a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4B547257" w14:textId="77777777" w:rsidR="00BC4124" w:rsidRPr="00BE2369" w:rsidRDefault="00BC4124" w:rsidP="00A31EB5">
      <w:pPr>
        <w:pStyle w:val="a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01B34C66" w14:textId="77777777" w:rsidR="00BC4124" w:rsidRPr="00BE2369" w:rsidRDefault="00BC4124" w:rsidP="00A31EB5">
      <w:pPr>
        <w:pStyle w:val="a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1BDEAF6D" w14:textId="5133FBBF" w:rsidR="00F2070D" w:rsidRPr="00BE2369" w:rsidRDefault="00F2070D" w:rsidP="00A31EB5">
      <w:pPr>
        <w:pStyle w:val="a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Глава </w:t>
      </w:r>
      <w:r w:rsidR="008512EF" w:rsidRPr="00BE2369">
        <w:rPr>
          <w:rFonts w:ascii="Times New Roman" w:hAnsi="Times New Roman" w:cs="Times New Roman"/>
          <w:b/>
          <w:color w:val="auto"/>
          <w:sz w:val="28"/>
          <w:szCs w:val="28"/>
        </w:rPr>
        <w:t>3</w:t>
      </w:r>
      <w:r w:rsidRPr="00BE2369">
        <w:rPr>
          <w:rFonts w:ascii="Times New Roman" w:hAnsi="Times New Roman" w:cs="Times New Roman"/>
          <w:b/>
          <w:color w:val="auto"/>
          <w:sz w:val="28"/>
          <w:szCs w:val="28"/>
        </w:rPr>
        <w:t>. Сводный санкционный перечень Совета Безопасности ООН</w:t>
      </w:r>
    </w:p>
    <w:p w14:paraId="163ED82B" w14:textId="77777777" w:rsidR="00F2070D" w:rsidRPr="00BE2369" w:rsidRDefault="00F2070D" w:rsidP="00F2070D">
      <w:pPr>
        <w:pStyle w:val="a3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2A7A3822" w14:textId="77777777" w:rsidR="00560E15" w:rsidRPr="00BE2369" w:rsidRDefault="008512EF" w:rsidP="008512EF">
      <w:pPr>
        <w:pStyle w:val="a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b/>
          <w:color w:val="auto"/>
          <w:sz w:val="28"/>
          <w:szCs w:val="28"/>
        </w:rPr>
        <w:t xml:space="preserve">§ 1. Порядок формирования </w:t>
      </w:r>
      <w:r w:rsidR="00BC4124" w:rsidRPr="00BE2369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Сводного </w:t>
      </w:r>
    </w:p>
    <w:p w14:paraId="1411A998" w14:textId="45C4D05C" w:rsidR="008512EF" w:rsidRPr="00BE2369" w:rsidRDefault="00BC4124" w:rsidP="008512EF">
      <w:pPr>
        <w:pStyle w:val="a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b/>
          <w:color w:val="auto"/>
          <w:sz w:val="28"/>
          <w:szCs w:val="28"/>
        </w:rPr>
        <w:t>санкционного перечня Совета Безопасности ООН</w:t>
      </w:r>
    </w:p>
    <w:p w14:paraId="50577FD2" w14:textId="77777777" w:rsidR="008512EF" w:rsidRPr="00BE2369" w:rsidRDefault="008512EF" w:rsidP="00F2070D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3DCE4FC1" w14:textId="2DC83A9B" w:rsidR="008512EF" w:rsidRPr="00BE2369" w:rsidRDefault="00AD01C1" w:rsidP="008512EF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397883" w:rsidRPr="00BE2369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8512EF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bookmarkStart w:id="8" w:name="r7"/>
      <w:bookmarkEnd w:id="8"/>
      <w:r w:rsidR="008512EF" w:rsidRPr="00BE2369">
        <w:rPr>
          <w:rFonts w:ascii="Times New Roman" w:hAnsi="Times New Roman" w:cs="Times New Roman"/>
          <w:color w:val="auto"/>
          <w:sz w:val="28"/>
          <w:szCs w:val="28"/>
        </w:rPr>
        <w:t>Сводный санкционный перечень Совета Безопасности ООН формируется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и</w:t>
      </w:r>
      <w:r w:rsidR="008512EF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обновляется 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соответствующими </w:t>
      </w:r>
      <w:r w:rsidR="005E00DA" w:rsidRPr="00BE2369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омитетами Совета Безопасности ООН </w:t>
      </w:r>
      <w:r w:rsidR="008512EF" w:rsidRPr="00BE2369">
        <w:rPr>
          <w:rFonts w:ascii="Times New Roman" w:hAnsi="Times New Roman" w:cs="Times New Roman"/>
          <w:color w:val="auto"/>
          <w:sz w:val="28"/>
          <w:szCs w:val="28"/>
        </w:rPr>
        <w:t>в порядке, установленном Советом Безопасности ООН.</w:t>
      </w:r>
    </w:p>
    <w:p w14:paraId="47627E5C" w14:textId="12A87C12" w:rsidR="00AD01C1" w:rsidRPr="00BE2369" w:rsidRDefault="00AD01C1" w:rsidP="008512EF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5D35F116" w14:textId="77777777" w:rsidR="00560E15" w:rsidRPr="00BE2369" w:rsidRDefault="007663B8" w:rsidP="007663B8">
      <w:pPr>
        <w:pStyle w:val="a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b/>
          <w:color w:val="auto"/>
          <w:sz w:val="28"/>
          <w:szCs w:val="28"/>
        </w:rPr>
        <w:t xml:space="preserve">§ 2. Порядок </w:t>
      </w:r>
      <w:r w:rsidR="00841132" w:rsidRPr="00BE2369">
        <w:rPr>
          <w:rFonts w:ascii="Times New Roman" w:hAnsi="Times New Roman" w:cs="Times New Roman"/>
          <w:b/>
          <w:color w:val="auto"/>
          <w:sz w:val="28"/>
          <w:szCs w:val="28"/>
        </w:rPr>
        <w:t xml:space="preserve">внесения предложений для </w:t>
      </w:r>
      <w:r w:rsidRPr="00BE2369">
        <w:rPr>
          <w:rFonts w:ascii="Times New Roman" w:hAnsi="Times New Roman" w:cs="Times New Roman"/>
          <w:b/>
          <w:color w:val="auto"/>
          <w:sz w:val="28"/>
          <w:szCs w:val="28"/>
        </w:rPr>
        <w:t xml:space="preserve">включения в </w:t>
      </w:r>
    </w:p>
    <w:p w14:paraId="0DE94A2F" w14:textId="757D265F" w:rsidR="007663B8" w:rsidRPr="00BE2369" w:rsidRDefault="00D04814" w:rsidP="007663B8">
      <w:pPr>
        <w:pStyle w:val="a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Сводный </w:t>
      </w:r>
      <w:r w:rsidR="007663B8" w:rsidRPr="00BE2369">
        <w:rPr>
          <w:rFonts w:ascii="Times New Roman" w:hAnsi="Times New Roman" w:cs="Times New Roman"/>
          <w:b/>
          <w:color w:val="auto"/>
          <w:sz w:val="28"/>
          <w:szCs w:val="28"/>
        </w:rPr>
        <w:t>санкционный перечень Совета Безопасности ООН</w:t>
      </w:r>
    </w:p>
    <w:p w14:paraId="22057901" w14:textId="7F866DD8" w:rsidR="007663B8" w:rsidRPr="00BE2369" w:rsidRDefault="007663B8" w:rsidP="00AD01C1">
      <w:pPr>
        <w:pStyle w:val="a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5766E5D7" w14:textId="2F03CAF7" w:rsidR="00D04814" w:rsidRPr="00BE2369" w:rsidRDefault="007663B8" w:rsidP="007663B8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397883" w:rsidRPr="00BE2369"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>. Орган финансовой разведки Кыргызской Республики является уполномоченным государственным органом Кыргызской Республики</w:t>
      </w:r>
      <w:r w:rsidR="005E00DA" w:rsidRPr="00BE2369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ответственным за внесение предложений о включении </w:t>
      </w:r>
      <w:bookmarkStart w:id="9" w:name="OLE_LINK33"/>
      <w:bookmarkStart w:id="10" w:name="OLE_LINK34"/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физического </w:t>
      </w:r>
      <w:r w:rsidR="00397883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лица 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>или юридического лица</w:t>
      </w:r>
      <w:bookmarkEnd w:id="9"/>
      <w:bookmarkEnd w:id="10"/>
      <w:r w:rsidRPr="00BE2369">
        <w:rPr>
          <w:rFonts w:ascii="Times New Roman" w:hAnsi="Times New Roman" w:cs="Times New Roman"/>
          <w:color w:val="auto"/>
          <w:sz w:val="28"/>
          <w:szCs w:val="28"/>
        </w:rPr>
        <w:t>, группы и организации</w:t>
      </w:r>
      <w:r w:rsidR="00235AE4" w:rsidRPr="00BE2369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35AE4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в отношении которых имеются сведения об их участии в террористической деятельности и распространении оружия массового уничтожения, 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>в соответствующи</w:t>
      </w:r>
      <w:r w:rsidR="00D04814" w:rsidRPr="00BE2369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санкционны</w:t>
      </w:r>
      <w:r w:rsidR="00D04814" w:rsidRPr="00BE2369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переч</w:t>
      </w:r>
      <w:r w:rsidR="00D04814" w:rsidRPr="00BE2369">
        <w:rPr>
          <w:rFonts w:ascii="Times New Roman" w:hAnsi="Times New Roman" w:cs="Times New Roman"/>
          <w:color w:val="auto"/>
          <w:sz w:val="28"/>
          <w:szCs w:val="28"/>
        </w:rPr>
        <w:t>ни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Совета Безопасности ООН</w:t>
      </w:r>
      <w:r w:rsidR="005E00DA" w:rsidRPr="00BE2369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D04814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формируемые </w:t>
      </w:r>
      <w:r w:rsidR="005E00DA" w:rsidRPr="00BE2369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="00D04814" w:rsidRPr="00BE2369">
        <w:rPr>
          <w:rFonts w:ascii="Times New Roman" w:hAnsi="Times New Roman" w:cs="Times New Roman"/>
          <w:color w:val="auto"/>
          <w:sz w:val="28"/>
          <w:szCs w:val="28"/>
        </w:rPr>
        <w:t>омитетами Совета Безопасности ООН.</w:t>
      </w:r>
    </w:p>
    <w:p w14:paraId="5FD2B23D" w14:textId="7FFDE94A" w:rsidR="00D04814" w:rsidRPr="00BE2369" w:rsidRDefault="00397883" w:rsidP="007663B8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30</w:t>
      </w:r>
      <w:r w:rsidR="007663B8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. Выявление </w:t>
      </w:r>
      <w:r w:rsidR="00D04814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и идентификация </w:t>
      </w:r>
      <w:r w:rsidR="007663B8" w:rsidRPr="00BE2369">
        <w:rPr>
          <w:rFonts w:ascii="Times New Roman" w:hAnsi="Times New Roman" w:cs="Times New Roman"/>
          <w:color w:val="auto"/>
          <w:sz w:val="28"/>
          <w:szCs w:val="28"/>
        </w:rPr>
        <w:t>лиц, групп и организаций, в отношении которых имеются сведения об их участии в террористической деятельности и распространении оружия массового уничтожения</w:t>
      </w:r>
      <w:r w:rsidR="005E00DA" w:rsidRPr="00BE2369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7663B8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осуществля</w:t>
      </w:r>
      <w:r w:rsidR="005E00DA" w:rsidRPr="00BE2369">
        <w:rPr>
          <w:rFonts w:ascii="Times New Roman" w:hAnsi="Times New Roman" w:cs="Times New Roman"/>
          <w:color w:val="auto"/>
          <w:sz w:val="28"/>
          <w:szCs w:val="28"/>
        </w:rPr>
        <w:t>ю</w:t>
      </w:r>
      <w:r w:rsidR="007663B8" w:rsidRPr="00BE2369">
        <w:rPr>
          <w:rFonts w:ascii="Times New Roman" w:hAnsi="Times New Roman" w:cs="Times New Roman"/>
          <w:color w:val="auto"/>
          <w:sz w:val="28"/>
          <w:szCs w:val="28"/>
        </w:rPr>
        <w:t>тся органами национальной безопасности, органами внутренних дел и органом финансовой разведки Кыргызской Республики</w:t>
      </w:r>
      <w:r w:rsidR="00D04814" w:rsidRPr="00BE2369">
        <w:rPr>
          <w:rFonts w:ascii="Times New Roman" w:hAnsi="Times New Roman" w:cs="Times New Roman"/>
          <w:color w:val="auto"/>
          <w:sz w:val="28"/>
          <w:szCs w:val="28"/>
        </w:rPr>
        <w:t>, согласно критериям и в порядке, установленным</w:t>
      </w:r>
      <w:r w:rsidR="00CE4A53" w:rsidRPr="00BE2369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D04814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соответствующими резолюциями Совета Безопасности ООН.</w:t>
      </w:r>
    </w:p>
    <w:p w14:paraId="1862EC8C" w14:textId="525BD590" w:rsidR="00F562BA" w:rsidRPr="00BE2369" w:rsidRDefault="00F562BA" w:rsidP="00F562BA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31. Орган финансовой разведки принимает решение о внесении предложений для включения физического или юридического лица, группы и организации</w:t>
      </w:r>
      <w:r w:rsidRPr="00BE2369" w:rsidDel="00162FA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в санкционные перечни Совета Безопасности ООН при наличии </w:t>
      </w:r>
      <w:r w:rsidRPr="00BE2369">
        <w:rPr>
          <w:rFonts w:ascii="Times New Roman" w:eastAsia="PalatinoLinotype-Roman" w:hAnsi="Times New Roman" w:cs="Times New Roman"/>
          <w:sz w:val="28"/>
          <w:szCs w:val="28"/>
        </w:rPr>
        <w:t>обоснованных и достаточных оснований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>, соответствующих критериям</w:t>
      </w:r>
      <w:r w:rsidR="005E00DA" w:rsidRPr="00BE2369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установленным соответствующими резолюциями Совета Безопасности ООН.</w:t>
      </w:r>
    </w:p>
    <w:p w14:paraId="2A49C553" w14:textId="037AFF88" w:rsidR="00726F52" w:rsidRPr="00BE2369" w:rsidRDefault="00A83E50" w:rsidP="00601BBF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F562BA" w:rsidRPr="00BE2369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5701F6" w:rsidRPr="00BE2369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="00726F52" w:rsidRPr="00BE2369">
        <w:rPr>
          <w:rFonts w:ascii="Times New Roman" w:hAnsi="Times New Roman" w:cs="Times New Roman"/>
          <w:color w:val="auto"/>
          <w:sz w:val="28"/>
          <w:szCs w:val="28"/>
        </w:rPr>
        <w:t>ритери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>ями</w:t>
      </w:r>
      <w:r w:rsidR="00726F52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для </w:t>
      </w:r>
      <w:r w:rsidR="00841132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внесения предложений о </w:t>
      </w:r>
      <w:r w:rsidR="00726F52" w:rsidRPr="00BE2369">
        <w:rPr>
          <w:rFonts w:ascii="Times New Roman" w:hAnsi="Times New Roman" w:cs="Times New Roman"/>
          <w:color w:val="auto"/>
          <w:sz w:val="28"/>
          <w:szCs w:val="28"/>
        </w:rPr>
        <w:t>включени</w:t>
      </w:r>
      <w:r w:rsidR="00841132" w:rsidRPr="00BE2369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26F52" w:rsidRPr="00BE2369">
        <w:rPr>
          <w:rFonts w:ascii="Times New Roman" w:hAnsi="Times New Roman" w:cs="Times New Roman"/>
          <w:color w:val="auto"/>
          <w:sz w:val="28"/>
          <w:szCs w:val="28"/>
        </w:rPr>
        <w:t>в санкционный перечень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Совета Безопасности ООН</w:t>
      </w:r>
      <w:r w:rsidR="00726F52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>являются</w:t>
      </w:r>
      <w:r w:rsidR="00726F52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следующее: </w:t>
      </w:r>
    </w:p>
    <w:p w14:paraId="09D5B932" w14:textId="796ECC74" w:rsidR="00235AE4" w:rsidRPr="00BE2369" w:rsidRDefault="00235AE4" w:rsidP="00235AE4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1) прямое или косвенное участие в финансировании, планировании, содействии или подготовке осуществления, или осуществлении террористической деятельности</w:t>
      </w:r>
      <w:r w:rsidR="00560E15" w:rsidRPr="00BE2369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или распространения оружия массового уничтожения;</w:t>
      </w:r>
    </w:p>
    <w:p w14:paraId="24781AF3" w14:textId="281CDEF7" w:rsidR="00235AE4" w:rsidRPr="00BE2369" w:rsidRDefault="00235AE4" w:rsidP="00235AE4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2) прямое или косвенное нахождение в собственности или под контролем лиц, групп и организаций, осуществляющих террористическую деятельность или распространение оружия массового уничтожения</w:t>
      </w:r>
      <w:r w:rsidR="005E00DA" w:rsidRPr="00BE2369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либо действие от имени или по указанию лиц, групп и организаций, осуществляющих данные деяния или предусмотренных в санкционных 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lastRenderedPageBreak/>
        <w:t>перечнях Совета Безопасности ООН.</w:t>
      </w:r>
    </w:p>
    <w:p w14:paraId="2DB1C6C5" w14:textId="699EDA25" w:rsidR="00CE4A53" w:rsidRPr="00BE2369" w:rsidRDefault="00DA0D6B" w:rsidP="00CE4A53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F562BA" w:rsidRPr="00BE2369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841132" w:rsidRPr="00BE2369">
        <w:rPr>
          <w:rFonts w:ascii="Times New Roman" w:hAnsi="Times New Roman" w:cs="Times New Roman"/>
          <w:color w:val="auto"/>
          <w:sz w:val="28"/>
          <w:szCs w:val="28"/>
        </w:rPr>
        <w:t>Для</w:t>
      </w:r>
      <w:r w:rsidR="002E626C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41132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внесения предложений о </w:t>
      </w:r>
      <w:r w:rsidR="002E626C" w:rsidRPr="00BE2369">
        <w:rPr>
          <w:rFonts w:ascii="Times New Roman" w:hAnsi="Times New Roman" w:cs="Times New Roman"/>
          <w:color w:val="auto"/>
          <w:sz w:val="28"/>
          <w:szCs w:val="28"/>
        </w:rPr>
        <w:t>включени</w:t>
      </w:r>
      <w:r w:rsidR="00841132" w:rsidRPr="00BE2369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2E626C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физического или юридического лица, группы и организации</w:t>
      </w:r>
      <w:r w:rsidR="002E626C" w:rsidRPr="00BE2369" w:rsidDel="00162FA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E626C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в санкционные перечни Совета Безопасности ООН орган финансовой разведки </w:t>
      </w:r>
      <w:r w:rsidR="00CE4A53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предоставляет в </w:t>
      </w:r>
      <w:r w:rsidR="002E626C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соответствующий </w:t>
      </w:r>
      <w:r w:rsidR="00CE4A53" w:rsidRPr="00BE2369">
        <w:rPr>
          <w:rFonts w:ascii="Times New Roman" w:hAnsi="Times New Roman" w:cs="Times New Roman"/>
          <w:color w:val="auto"/>
          <w:sz w:val="28"/>
          <w:szCs w:val="28"/>
        </w:rPr>
        <w:t>Комитет Совета Безопасности ООН</w:t>
      </w:r>
      <w:r w:rsidR="000313AC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следующие документы и информаци</w:t>
      </w:r>
      <w:r w:rsidR="005E00DA" w:rsidRPr="00BE2369">
        <w:rPr>
          <w:rFonts w:ascii="Times New Roman" w:hAnsi="Times New Roman" w:cs="Times New Roman"/>
          <w:color w:val="auto"/>
          <w:sz w:val="28"/>
          <w:szCs w:val="28"/>
        </w:rPr>
        <w:t>ю</w:t>
      </w:r>
      <w:r w:rsidR="00CE4A53" w:rsidRPr="00BE2369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46F0D235" w14:textId="3FCEFEEE" w:rsidR="002E626C" w:rsidRPr="00BE2369" w:rsidRDefault="00CE4A53" w:rsidP="00CE4A53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1) </w:t>
      </w:r>
      <w:r w:rsidR="002E626C" w:rsidRPr="00BE2369">
        <w:rPr>
          <w:rFonts w:ascii="Times New Roman" w:hAnsi="Times New Roman" w:cs="Times New Roman"/>
          <w:color w:val="auto"/>
          <w:sz w:val="28"/>
          <w:szCs w:val="28"/>
        </w:rPr>
        <w:t>заполненн</w:t>
      </w:r>
      <w:r w:rsidR="000313AC" w:rsidRPr="00BE2369">
        <w:rPr>
          <w:rFonts w:ascii="Times New Roman" w:hAnsi="Times New Roman" w:cs="Times New Roman"/>
          <w:color w:val="auto"/>
          <w:sz w:val="28"/>
          <w:szCs w:val="28"/>
        </w:rPr>
        <w:t>ые</w:t>
      </w:r>
      <w:r w:rsidR="002E626C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стандартн</w:t>
      </w:r>
      <w:r w:rsidR="000313AC" w:rsidRPr="00BE2369">
        <w:rPr>
          <w:rFonts w:ascii="Times New Roman" w:hAnsi="Times New Roman" w:cs="Times New Roman"/>
          <w:color w:val="auto"/>
          <w:sz w:val="28"/>
          <w:szCs w:val="28"/>
        </w:rPr>
        <w:t>ые</w:t>
      </w:r>
      <w:r w:rsidR="002E626C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форм</w:t>
      </w:r>
      <w:r w:rsidR="000313AC" w:rsidRPr="00BE2369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="002E626C" w:rsidRPr="00BE2369">
        <w:rPr>
          <w:rFonts w:ascii="Times New Roman" w:hAnsi="Times New Roman" w:cs="Times New Roman"/>
          <w:color w:val="auto"/>
          <w:sz w:val="28"/>
          <w:szCs w:val="28"/>
        </w:rPr>
        <w:t>, установленн</w:t>
      </w:r>
      <w:r w:rsidR="000313AC" w:rsidRPr="00BE2369">
        <w:rPr>
          <w:rFonts w:ascii="Times New Roman" w:hAnsi="Times New Roman" w:cs="Times New Roman"/>
          <w:color w:val="auto"/>
          <w:sz w:val="28"/>
          <w:szCs w:val="28"/>
        </w:rPr>
        <w:t>ые</w:t>
      </w:r>
      <w:r w:rsidR="002E626C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соответствующ</w:t>
      </w:r>
      <w:r w:rsidR="000313AC" w:rsidRPr="00BE2369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5E00DA" w:rsidRPr="00BE2369">
        <w:rPr>
          <w:rFonts w:ascii="Times New Roman" w:hAnsi="Times New Roman" w:cs="Times New Roman"/>
          <w:color w:val="auto"/>
          <w:sz w:val="28"/>
          <w:szCs w:val="28"/>
        </w:rPr>
        <w:t>ми</w:t>
      </w:r>
      <w:r w:rsidR="002E626C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резолюци</w:t>
      </w:r>
      <w:r w:rsidR="000313AC" w:rsidRPr="00BE2369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="005E00DA" w:rsidRPr="00BE2369">
        <w:rPr>
          <w:rFonts w:ascii="Times New Roman" w:hAnsi="Times New Roman" w:cs="Times New Roman"/>
          <w:color w:val="auto"/>
          <w:sz w:val="28"/>
          <w:szCs w:val="28"/>
        </w:rPr>
        <w:t>ми</w:t>
      </w:r>
      <w:r w:rsidR="002E626C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Совета Безопасности ООН;</w:t>
      </w:r>
    </w:p>
    <w:p w14:paraId="54597A6C" w14:textId="04DA2470" w:rsidR="00CE4A53" w:rsidRPr="00BE2369" w:rsidRDefault="002E626C" w:rsidP="00CE4A53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2) </w:t>
      </w:r>
      <w:r w:rsidR="00CE4A53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достаточные и точные идентификационные данные физического или юридического лица, группы и организации, по мере возможности </w:t>
      </w:r>
      <w:r w:rsidR="00D1306A" w:rsidRPr="00BE2369">
        <w:rPr>
          <w:rFonts w:ascii="Times New Roman" w:hAnsi="Times New Roman" w:cs="Times New Roman"/>
          <w:color w:val="auto"/>
          <w:sz w:val="28"/>
          <w:szCs w:val="28"/>
        </w:rPr>
        <w:t>информаци</w:t>
      </w:r>
      <w:r w:rsidR="005E00DA" w:rsidRPr="00BE2369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="00DD5202" w:rsidRPr="00BE2369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D1306A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необходим</w:t>
      </w:r>
      <w:r w:rsidR="005E00DA" w:rsidRPr="00BE2369">
        <w:rPr>
          <w:rFonts w:ascii="Times New Roman" w:hAnsi="Times New Roman" w:cs="Times New Roman"/>
          <w:color w:val="auto"/>
          <w:sz w:val="28"/>
          <w:szCs w:val="28"/>
        </w:rPr>
        <w:t>ая</w:t>
      </w:r>
      <w:r w:rsidR="00D1306A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Интерполу для выпуска специального уведомления</w:t>
      </w:r>
      <w:r w:rsidR="00CE4A53" w:rsidRPr="00BE2369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14:paraId="3212893F" w14:textId="475870C0" w:rsidR="00D1306A" w:rsidRPr="00BE2369" w:rsidRDefault="002E626C" w:rsidP="002E626C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3) документ с изложением обстоятельств дела</w:t>
      </w:r>
      <w:r w:rsidR="00D1306A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(за исключением конфиденциальных сведений)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>, включа</w:t>
      </w:r>
      <w:r w:rsidR="00D1306A" w:rsidRPr="00BE2369">
        <w:rPr>
          <w:rFonts w:ascii="Times New Roman" w:hAnsi="Times New Roman" w:cs="Times New Roman"/>
          <w:color w:val="auto"/>
          <w:sz w:val="28"/>
          <w:szCs w:val="28"/>
        </w:rPr>
        <w:t>ющий в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себя подробн</w:t>
      </w:r>
      <w:r w:rsidR="00D1306A" w:rsidRPr="00BE2369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>е и конкретн</w:t>
      </w:r>
      <w:r w:rsidR="00D1306A" w:rsidRPr="00BE2369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>е о</w:t>
      </w:r>
      <w:r w:rsidR="00D1306A" w:rsidRPr="00BE2369">
        <w:rPr>
          <w:rFonts w:ascii="Times New Roman" w:hAnsi="Times New Roman" w:cs="Times New Roman"/>
          <w:color w:val="auto"/>
          <w:sz w:val="28"/>
          <w:szCs w:val="28"/>
        </w:rPr>
        <w:t>бо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снования для включения </w:t>
      </w:r>
      <w:r w:rsidR="000313AC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лица, группы и организации 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D1306A" w:rsidRPr="00BE2369">
        <w:rPr>
          <w:rFonts w:ascii="Times New Roman" w:hAnsi="Times New Roman" w:cs="Times New Roman"/>
          <w:color w:val="auto"/>
          <w:sz w:val="28"/>
          <w:szCs w:val="28"/>
        </w:rPr>
        <w:t>санкционные перечни Совета Безопасности ООН;</w:t>
      </w:r>
    </w:p>
    <w:p w14:paraId="4EDB82AC" w14:textId="658F0AE3" w:rsidR="00726F52" w:rsidRPr="00BE2369" w:rsidRDefault="00D1306A" w:rsidP="00726F52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4) документ, </w:t>
      </w:r>
      <w:r w:rsidR="00726F52" w:rsidRPr="00BE2369">
        <w:rPr>
          <w:rFonts w:ascii="Times New Roman" w:hAnsi="Times New Roman" w:cs="Times New Roman"/>
          <w:color w:val="auto"/>
          <w:sz w:val="28"/>
          <w:szCs w:val="28"/>
        </w:rPr>
        <w:t>указ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>ывающий возможност</w:t>
      </w:r>
      <w:r w:rsidR="005E00DA" w:rsidRPr="00BE2369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или невозможност</w:t>
      </w:r>
      <w:r w:rsidR="005E00DA" w:rsidRPr="00BE2369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опубликования </w:t>
      </w:r>
      <w:r w:rsidR="00726F52" w:rsidRPr="00BE2369">
        <w:rPr>
          <w:rFonts w:ascii="Times New Roman" w:hAnsi="Times New Roman" w:cs="Times New Roman"/>
          <w:color w:val="auto"/>
          <w:sz w:val="28"/>
          <w:szCs w:val="28"/>
        </w:rPr>
        <w:t>сведени</w:t>
      </w:r>
      <w:r w:rsidR="000313AC" w:rsidRPr="00BE2369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26F52" w:rsidRPr="00BE2369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б инициаторе для </w:t>
      </w:r>
      <w:r w:rsidR="00726F52" w:rsidRPr="00BE2369">
        <w:rPr>
          <w:rFonts w:ascii="Times New Roman" w:hAnsi="Times New Roman" w:cs="Times New Roman"/>
          <w:color w:val="auto"/>
          <w:sz w:val="28"/>
          <w:szCs w:val="28"/>
        </w:rPr>
        <w:t>включени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я </w:t>
      </w:r>
      <w:r w:rsidR="00726F52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0313AC" w:rsidRPr="00BE2369">
        <w:rPr>
          <w:rFonts w:ascii="Times New Roman" w:hAnsi="Times New Roman" w:cs="Times New Roman"/>
          <w:color w:val="auto"/>
          <w:sz w:val="28"/>
          <w:szCs w:val="28"/>
        </w:rPr>
        <w:t>санкционные перечни Совета Безопасности ООН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726F52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0AB1F505" w14:textId="7D9F70A1" w:rsidR="007663B8" w:rsidRPr="00BE2369" w:rsidRDefault="00A36FA3" w:rsidP="00726F52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F562BA" w:rsidRPr="00BE2369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9E068F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. Орган финансовой разведки вправе </w:t>
      </w:r>
      <w:r w:rsidR="0081059D" w:rsidRPr="00BE2369">
        <w:rPr>
          <w:rFonts w:ascii="Times New Roman" w:hAnsi="Times New Roman" w:cs="Times New Roman"/>
          <w:color w:val="auto"/>
          <w:sz w:val="28"/>
          <w:szCs w:val="28"/>
        </w:rPr>
        <w:t>запрашивать и получать</w:t>
      </w:r>
      <w:r w:rsidR="007663B8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любую информацию от </w:t>
      </w:r>
      <w:r w:rsidR="00131DB5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любых </w:t>
      </w:r>
      <w:r w:rsidR="007663B8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государственных органов, физических </w:t>
      </w:r>
      <w:r w:rsidR="00131DB5" w:rsidRPr="00BE2369">
        <w:rPr>
          <w:rFonts w:ascii="Times New Roman" w:hAnsi="Times New Roman" w:cs="Times New Roman"/>
          <w:color w:val="auto"/>
          <w:sz w:val="28"/>
          <w:szCs w:val="28"/>
        </w:rPr>
        <w:t>и юридических лиц</w:t>
      </w:r>
      <w:r w:rsidR="007663B8" w:rsidRPr="00BE2369">
        <w:rPr>
          <w:rFonts w:ascii="Times New Roman" w:hAnsi="Times New Roman" w:cs="Times New Roman"/>
          <w:color w:val="auto"/>
          <w:sz w:val="28"/>
          <w:szCs w:val="28"/>
        </w:rPr>
        <w:t>, организаций</w:t>
      </w:r>
      <w:r w:rsidR="00131DB5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663B8" w:rsidRPr="00BE2369">
        <w:rPr>
          <w:rFonts w:ascii="Times New Roman" w:hAnsi="Times New Roman" w:cs="Times New Roman"/>
          <w:color w:val="auto"/>
          <w:sz w:val="28"/>
          <w:szCs w:val="28"/>
        </w:rPr>
        <w:t>для выявления</w:t>
      </w:r>
      <w:r w:rsidR="00131DB5" w:rsidRPr="00BE2369">
        <w:rPr>
          <w:rFonts w:ascii="Times New Roman" w:hAnsi="Times New Roman" w:cs="Times New Roman"/>
          <w:color w:val="auto"/>
          <w:sz w:val="28"/>
          <w:szCs w:val="28"/>
        </w:rPr>
        <w:t>, идентификации</w:t>
      </w:r>
      <w:r w:rsidR="007663B8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r w:rsidR="00FA1114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внесения предложений о </w:t>
      </w:r>
      <w:r w:rsidR="007663B8" w:rsidRPr="00BE2369">
        <w:rPr>
          <w:rFonts w:ascii="Times New Roman" w:hAnsi="Times New Roman" w:cs="Times New Roman"/>
          <w:color w:val="auto"/>
          <w:sz w:val="28"/>
          <w:szCs w:val="28"/>
        </w:rPr>
        <w:t>включени</w:t>
      </w:r>
      <w:r w:rsidR="00FA1114" w:rsidRPr="00BE2369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7663B8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лиц</w:t>
      </w:r>
      <w:r w:rsidR="009E068F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, групп </w:t>
      </w:r>
      <w:r w:rsidR="007663B8" w:rsidRPr="00BE2369">
        <w:rPr>
          <w:rFonts w:ascii="Times New Roman" w:hAnsi="Times New Roman" w:cs="Times New Roman"/>
          <w:color w:val="auto"/>
          <w:sz w:val="28"/>
          <w:szCs w:val="28"/>
        </w:rPr>
        <w:t>и организаций</w:t>
      </w:r>
      <w:r w:rsidR="00511F5E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663B8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9E068F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санкционные </w:t>
      </w:r>
      <w:r w:rsidR="007663B8" w:rsidRPr="00BE2369">
        <w:rPr>
          <w:rFonts w:ascii="Times New Roman" w:hAnsi="Times New Roman" w:cs="Times New Roman"/>
          <w:color w:val="auto"/>
          <w:sz w:val="28"/>
          <w:szCs w:val="28"/>
        </w:rPr>
        <w:t>перечни Совета Безопасности ООН.</w:t>
      </w:r>
    </w:p>
    <w:p w14:paraId="738E0107" w14:textId="77777777" w:rsidR="00932CF1" w:rsidRPr="00BE2369" w:rsidRDefault="00932CF1" w:rsidP="00AD01C1">
      <w:pPr>
        <w:pStyle w:val="a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74713E99" w14:textId="11D873FF" w:rsidR="00BC4124" w:rsidRPr="00BE2369" w:rsidRDefault="00BC4124" w:rsidP="00BC4124">
      <w:pPr>
        <w:pStyle w:val="a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b/>
          <w:color w:val="auto"/>
          <w:sz w:val="28"/>
          <w:szCs w:val="28"/>
        </w:rPr>
        <w:t>§ 3. Порядок исключения из Сводного санкционного перечня Совета Безопасности ООН и обжалования решения о включении в Сводный санкционный перечень Совета Безопасности ООН</w:t>
      </w:r>
    </w:p>
    <w:p w14:paraId="3B412927" w14:textId="77777777" w:rsidR="00AD01C1" w:rsidRPr="00BE2369" w:rsidRDefault="00AD01C1" w:rsidP="00AD01C1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67D3F7C6" w14:textId="1C3B27A6" w:rsidR="00AD01C1" w:rsidRPr="00BE2369" w:rsidRDefault="00A36FA3" w:rsidP="00AD01C1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F562BA" w:rsidRPr="00BE2369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AD01C1" w:rsidRPr="00BE2369">
        <w:rPr>
          <w:rFonts w:ascii="Times New Roman" w:hAnsi="Times New Roman" w:cs="Times New Roman"/>
          <w:color w:val="auto"/>
          <w:sz w:val="28"/>
          <w:szCs w:val="28"/>
        </w:rPr>
        <w:t>. Решение о включении физического или юридического лица, группы и организации в Сводный санкционный перечень Совета Безопасности ООН обжалуется в Контактный центр, созданный в соответствии с Резолюцией Совета Безопасности ООН 1730 (2006)</w:t>
      </w:r>
      <w:r w:rsidR="00B7642F" w:rsidRPr="00BE236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02A6A964" w14:textId="08F060BE" w:rsidR="00AD01C1" w:rsidRPr="00BE2369" w:rsidRDefault="00A36FA3" w:rsidP="00AD01C1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F562BA" w:rsidRPr="00BE2369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B7642F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7663B8" w:rsidRPr="00BE2369">
        <w:rPr>
          <w:rFonts w:ascii="Times New Roman" w:hAnsi="Times New Roman" w:cs="Times New Roman"/>
          <w:color w:val="auto"/>
          <w:sz w:val="28"/>
          <w:szCs w:val="28"/>
        </w:rPr>
        <w:t>Физическое или юридическое лицо, группа и организация</w:t>
      </w:r>
      <w:r w:rsidR="00AD01C1" w:rsidRPr="00BE2369">
        <w:rPr>
          <w:rFonts w:ascii="Times New Roman" w:hAnsi="Times New Roman" w:cs="Times New Roman"/>
          <w:color w:val="auto"/>
          <w:sz w:val="28"/>
          <w:szCs w:val="28"/>
        </w:rPr>
        <w:t>, чьи имена</w:t>
      </w:r>
      <w:r w:rsidR="005E00DA" w:rsidRPr="00BE2369">
        <w:rPr>
          <w:rFonts w:ascii="Times New Roman" w:hAnsi="Times New Roman" w:cs="Times New Roman"/>
          <w:color w:val="auto"/>
          <w:sz w:val="28"/>
          <w:szCs w:val="28"/>
        </w:rPr>
        <w:t>/названия</w:t>
      </w:r>
      <w:r w:rsidR="00AD01C1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внесены в </w:t>
      </w:r>
      <w:r w:rsidR="00B7642F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санкционный перечень Совета Безопасности ООН </w:t>
      </w:r>
      <w:r w:rsidR="00AD01C1" w:rsidRPr="00BE2369">
        <w:rPr>
          <w:rFonts w:ascii="Times New Roman" w:hAnsi="Times New Roman" w:cs="Times New Roman"/>
          <w:color w:val="auto"/>
          <w:sz w:val="28"/>
          <w:szCs w:val="28"/>
        </w:rPr>
        <w:t>в отношении ИГИЛ (ДАИШ) и «Аль-Каиды»</w:t>
      </w:r>
      <w:r w:rsidR="005E00DA" w:rsidRPr="00BE2369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9925F7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D01C1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могут обращаться с просьбой об исключении из перечня </w:t>
      </w:r>
      <w:r w:rsidR="009925F7" w:rsidRPr="00BE2369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AD01C1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Канцелярию Омбудсмена, </w:t>
      </w:r>
      <w:r w:rsidR="00B7642F" w:rsidRPr="00BE2369">
        <w:rPr>
          <w:rFonts w:ascii="Times New Roman" w:hAnsi="Times New Roman" w:cs="Times New Roman"/>
          <w:color w:val="auto"/>
          <w:sz w:val="28"/>
          <w:szCs w:val="28"/>
        </w:rPr>
        <w:t>созданн</w:t>
      </w:r>
      <w:r w:rsidR="007663B8" w:rsidRPr="00BE2369">
        <w:rPr>
          <w:rFonts w:ascii="Times New Roman" w:hAnsi="Times New Roman" w:cs="Times New Roman"/>
          <w:color w:val="auto"/>
          <w:sz w:val="28"/>
          <w:szCs w:val="28"/>
        </w:rPr>
        <w:t>ую</w:t>
      </w:r>
      <w:r w:rsidR="00B7642F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согласно Резолюции Совета Безопасности ООН 1904 (2009).</w:t>
      </w:r>
    </w:p>
    <w:p w14:paraId="6B371692" w14:textId="428860DC" w:rsidR="007663B8" w:rsidRPr="00BE2369" w:rsidRDefault="00A36FA3" w:rsidP="007663B8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F562BA" w:rsidRPr="00BE2369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7663B8" w:rsidRPr="00BE2369">
        <w:rPr>
          <w:rFonts w:ascii="Times New Roman" w:hAnsi="Times New Roman" w:cs="Times New Roman"/>
          <w:color w:val="auto"/>
          <w:sz w:val="28"/>
          <w:szCs w:val="28"/>
        </w:rPr>
        <w:t>. Обращение об исключении из санкционного перечня Совета Безопасности ООН рассматривается в соответствии с процедурой, предусмотренной в Приложении II к Резолюции Совета Безопасности ООН 2253 (2015)</w:t>
      </w:r>
      <w:r w:rsidR="00397883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и резолюциях, принятых в </w:t>
      </w:r>
      <w:r w:rsidR="005E00DA" w:rsidRPr="00BE2369">
        <w:rPr>
          <w:rFonts w:ascii="Times New Roman" w:hAnsi="Times New Roman" w:cs="Times New Roman"/>
          <w:color w:val="auto"/>
          <w:sz w:val="28"/>
          <w:szCs w:val="28"/>
        </w:rPr>
        <w:t>ее</w:t>
      </w:r>
      <w:r w:rsidR="00397883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развитие</w:t>
      </w:r>
      <w:r w:rsidR="007663B8" w:rsidRPr="00BE236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4686AB77" w14:textId="53555CAF" w:rsidR="00B7642F" w:rsidRPr="00BE2369" w:rsidRDefault="00F562BA" w:rsidP="00AD01C1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38</w:t>
      </w:r>
      <w:r w:rsidR="00B7642F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. Исключение </w:t>
      </w:r>
      <w:r w:rsidR="000313AC" w:rsidRPr="00BE2369">
        <w:rPr>
          <w:rFonts w:ascii="Times New Roman" w:hAnsi="Times New Roman" w:cs="Times New Roman"/>
          <w:color w:val="auto"/>
          <w:sz w:val="28"/>
          <w:szCs w:val="28"/>
        </w:rPr>
        <w:t>физического или юридического лица, группы и организации</w:t>
      </w:r>
      <w:r w:rsidR="00B7642F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из перечней, составленны</w:t>
      </w:r>
      <w:r w:rsidR="005E00DA" w:rsidRPr="00BE2369">
        <w:rPr>
          <w:rFonts w:ascii="Times New Roman" w:hAnsi="Times New Roman" w:cs="Times New Roman"/>
          <w:color w:val="auto"/>
          <w:sz w:val="28"/>
          <w:szCs w:val="28"/>
        </w:rPr>
        <w:t>х</w:t>
      </w:r>
      <w:r w:rsidR="00B7642F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комитетами Совета Безопасности </w:t>
      </w:r>
      <w:r w:rsidR="00B7642F" w:rsidRPr="00BE2369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ООН, осуществляется соответствующим Комитетом Совета Безопасности ООН. </w:t>
      </w:r>
    </w:p>
    <w:p w14:paraId="3BAD73CB" w14:textId="0D5F4E76" w:rsidR="00F562BA" w:rsidRPr="00BE2369" w:rsidRDefault="00F562BA" w:rsidP="00F562BA">
      <w:pPr>
        <w:pStyle w:val="a3"/>
        <w:ind w:firstLine="709"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Исключение физического или юридического лица, группы и организации, которые не соответствуют или более не отвечают критериям внесения в перечни Совета Безопасности ООН, осуществляется в порядке, установленном соответствующими резолюциями Совета Безопасности ООН</w:t>
      </w:r>
      <w:r w:rsidRPr="00BE2369">
        <w:rPr>
          <w:rFonts w:ascii="Times New Roman" w:eastAsia="Cambria" w:hAnsi="Times New Roman" w:cs="Times New Roman"/>
          <w:sz w:val="28"/>
          <w:szCs w:val="28"/>
        </w:rPr>
        <w:t xml:space="preserve">. </w:t>
      </w:r>
    </w:p>
    <w:p w14:paraId="385DBCBA" w14:textId="1EE9FC66" w:rsidR="00B7642F" w:rsidRPr="00BE2369" w:rsidRDefault="00B7642F" w:rsidP="00AD01C1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Процедура принятия решений соответствующим </w:t>
      </w:r>
      <w:r w:rsidR="007663B8" w:rsidRPr="00BE2369">
        <w:rPr>
          <w:rFonts w:ascii="Times New Roman" w:hAnsi="Times New Roman" w:cs="Times New Roman"/>
          <w:color w:val="auto"/>
          <w:sz w:val="28"/>
          <w:szCs w:val="28"/>
        </w:rPr>
        <w:t>Комитетом Совета Безопасности ООН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E00DA" w:rsidRPr="00BE2369">
        <w:rPr>
          <w:rFonts w:ascii="Times New Roman" w:hAnsi="Times New Roman" w:cs="Times New Roman"/>
          <w:color w:val="auto"/>
          <w:sz w:val="28"/>
          <w:szCs w:val="28"/>
        </w:rPr>
        <w:t>размещается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на веб-сайте этого Комитета.</w:t>
      </w:r>
    </w:p>
    <w:p w14:paraId="59EFF6DC" w14:textId="3260D365" w:rsidR="00757089" w:rsidRPr="00BE2369" w:rsidRDefault="002B1526" w:rsidP="00AD01C1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39</w:t>
      </w:r>
      <w:r w:rsidR="00757089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. Орган финансовой разведки на своем официальном сайте публикует </w:t>
      </w:r>
      <w:r w:rsidR="00397883" w:rsidRPr="00BE2369">
        <w:rPr>
          <w:rFonts w:ascii="Times New Roman" w:hAnsi="Times New Roman" w:cs="Times New Roman"/>
          <w:color w:val="auto"/>
          <w:sz w:val="28"/>
          <w:szCs w:val="28"/>
        </w:rPr>
        <w:t>подробную</w:t>
      </w:r>
      <w:r w:rsidR="00757089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информацию о процедурах </w:t>
      </w:r>
      <w:r w:rsidR="00397883" w:rsidRPr="00BE2369">
        <w:rPr>
          <w:rFonts w:ascii="Times New Roman" w:hAnsi="Times New Roman" w:cs="Times New Roman"/>
          <w:color w:val="auto"/>
          <w:sz w:val="28"/>
          <w:szCs w:val="28"/>
        </w:rPr>
        <w:t>представления заявлений для исключения из Сводного санкционного перечня Совета Безопасности ООН.</w:t>
      </w:r>
    </w:p>
    <w:p w14:paraId="160EFFD9" w14:textId="77777777" w:rsidR="009E068F" w:rsidRPr="00BE2369" w:rsidRDefault="009E068F" w:rsidP="00F2070D">
      <w:pPr>
        <w:pStyle w:val="a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0B5423BF" w14:textId="77777777" w:rsidR="00560E15" w:rsidRPr="00BE2369" w:rsidRDefault="009E068F" w:rsidP="009E068F">
      <w:pPr>
        <w:pStyle w:val="a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b/>
          <w:color w:val="auto"/>
          <w:sz w:val="28"/>
          <w:szCs w:val="28"/>
        </w:rPr>
        <w:t xml:space="preserve">§ 4. Порядок опубликования </w:t>
      </w:r>
      <w:r w:rsidR="00BC4124" w:rsidRPr="00BE2369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Сводного </w:t>
      </w:r>
    </w:p>
    <w:p w14:paraId="2ADED40F" w14:textId="6E8F5245" w:rsidR="009E068F" w:rsidRPr="00BE2369" w:rsidRDefault="00BC4124" w:rsidP="009E068F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E2369">
        <w:rPr>
          <w:rFonts w:ascii="Times New Roman" w:hAnsi="Times New Roman" w:cs="Times New Roman"/>
          <w:b/>
          <w:color w:val="auto"/>
          <w:sz w:val="28"/>
          <w:szCs w:val="28"/>
        </w:rPr>
        <w:t>санкционного перечня Совета Безопасности ООН</w:t>
      </w:r>
    </w:p>
    <w:p w14:paraId="417A09F5" w14:textId="77777777" w:rsidR="009E068F" w:rsidRPr="00BE2369" w:rsidRDefault="009E068F" w:rsidP="009E068F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453BD989" w14:textId="1177F5FB" w:rsidR="00A36FA3" w:rsidRPr="00BE2369" w:rsidRDefault="00397883" w:rsidP="00A36FA3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2B1526" w:rsidRPr="00BE2369">
        <w:rPr>
          <w:rFonts w:ascii="Times New Roman" w:hAnsi="Times New Roman" w:cs="Times New Roman"/>
          <w:color w:val="auto"/>
          <w:sz w:val="28"/>
          <w:szCs w:val="28"/>
        </w:rPr>
        <w:t>0</w:t>
      </w:r>
      <w:r w:rsidR="009E068F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A36FA3" w:rsidRPr="00BE2369">
        <w:rPr>
          <w:rFonts w:ascii="Times New Roman" w:hAnsi="Times New Roman" w:cs="Times New Roman"/>
          <w:color w:val="auto"/>
          <w:sz w:val="28"/>
          <w:szCs w:val="28"/>
        </w:rPr>
        <w:t>Сводный санкционный перечень Совета Безопасности ООН публикуется и размещается на официальном сайте Совета Безопасности ООН</w:t>
      </w:r>
      <w:r w:rsidR="00932CF1" w:rsidRPr="00BE2369">
        <w:rPr>
          <w:rFonts w:ascii="Times New Roman" w:hAnsi="Times New Roman" w:cs="Times New Roman"/>
          <w:color w:val="auto"/>
          <w:sz w:val="28"/>
          <w:szCs w:val="28"/>
        </w:rPr>
        <w:t>, в виде электронной базы данных</w:t>
      </w:r>
      <w:r w:rsidR="00A36FA3" w:rsidRPr="00BE236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55E8698A" w14:textId="2C0DFE8E" w:rsidR="00A36FA3" w:rsidRPr="00BE2369" w:rsidRDefault="00A36FA3" w:rsidP="00A36FA3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Адрес страницы официального сайта Совета Безопасности ООН, где разме</w:t>
      </w:r>
      <w:r w:rsidR="00932CF1" w:rsidRPr="00BE2369">
        <w:rPr>
          <w:rFonts w:ascii="Times New Roman" w:hAnsi="Times New Roman" w:cs="Times New Roman"/>
          <w:color w:val="auto"/>
          <w:sz w:val="28"/>
          <w:szCs w:val="28"/>
        </w:rPr>
        <w:t>щается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Сводный санкционный перечень Совета Безопасности ООН</w:t>
      </w:r>
      <w:r w:rsidR="000313AC" w:rsidRPr="00BE2369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указывается на официальном сайте органа финансовой разведки, в разделе «</w:t>
      </w:r>
      <w:r w:rsidR="0064678B" w:rsidRPr="00BE2369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>еречни».</w:t>
      </w:r>
    </w:p>
    <w:p w14:paraId="5B817EAA" w14:textId="2D6DF340" w:rsidR="00932CF1" w:rsidRPr="00BE2369" w:rsidRDefault="00932CF1" w:rsidP="00A36FA3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При переходе на </w:t>
      </w:r>
      <w:r w:rsidR="0064678B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адрес 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>страниц</w:t>
      </w:r>
      <w:r w:rsidR="0064678B" w:rsidRPr="00BE2369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C1099" w:rsidRPr="00BE2369">
        <w:rPr>
          <w:rFonts w:ascii="Times New Roman" w:hAnsi="Times New Roman" w:cs="Times New Roman"/>
          <w:color w:val="auto"/>
          <w:sz w:val="28"/>
          <w:szCs w:val="28"/>
        </w:rPr>
        <w:t>должна отрываться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актуальная (обновленная) версия Сводного санкционного перечня Совета Безопасности ООН.</w:t>
      </w:r>
    </w:p>
    <w:p w14:paraId="5EBFB32A" w14:textId="46C73479" w:rsidR="00932CF1" w:rsidRPr="00BE2369" w:rsidRDefault="0028254D" w:rsidP="00932CF1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2B1526" w:rsidRPr="00BE2369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32CF1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. Сводный санкционный перечень Совета Безопасности ООН </w:t>
      </w:r>
      <w:r w:rsidR="0081547D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непосредственно применяется в Кыргызской Республике и </w:t>
      </w:r>
      <w:r w:rsidR="00932CF1" w:rsidRPr="00BE2369">
        <w:rPr>
          <w:rFonts w:ascii="Times New Roman" w:hAnsi="Times New Roman" w:cs="Times New Roman"/>
          <w:color w:val="auto"/>
          <w:sz w:val="28"/>
          <w:szCs w:val="28"/>
        </w:rPr>
        <w:t>не утверждается решением органа финансовой разведки.</w:t>
      </w:r>
    </w:p>
    <w:p w14:paraId="66298036" w14:textId="62BBC76C" w:rsidR="00932CF1" w:rsidRPr="00BE2369" w:rsidRDefault="0028254D" w:rsidP="00932CF1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2B1526" w:rsidRPr="00BE2369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932CF1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. Орган финансовой разведки </w:t>
      </w:r>
      <w:r w:rsidR="001C1099" w:rsidRPr="00BE2369">
        <w:rPr>
          <w:rFonts w:ascii="Times New Roman" w:hAnsi="Times New Roman" w:cs="Times New Roman"/>
          <w:color w:val="auto"/>
          <w:sz w:val="28"/>
          <w:szCs w:val="28"/>
        </w:rPr>
        <w:t>осуществляет</w:t>
      </w:r>
      <w:r w:rsidR="002B1526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подписку на рассылку по электронной почте соответствующих уведомлений о внесении изменений и дополнений в Сводный санкционный перечень Совета Безопасности ООН </w:t>
      </w:r>
      <w:r w:rsidR="00932CF1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и при </w:t>
      </w:r>
      <w:r w:rsidR="002B1526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получении такого уведомления </w:t>
      </w:r>
      <w:r w:rsidR="001C1099" w:rsidRPr="00BE2369">
        <w:rPr>
          <w:rFonts w:ascii="Times New Roman" w:hAnsi="Times New Roman" w:cs="Times New Roman"/>
          <w:color w:val="auto"/>
          <w:sz w:val="28"/>
          <w:szCs w:val="28"/>
        </w:rPr>
        <w:t>обеспечивает</w:t>
      </w:r>
      <w:r w:rsidR="002B1526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E00DA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в течение одного часа рабочего дня </w:t>
      </w:r>
      <w:r w:rsidR="002B1526" w:rsidRPr="00BE2369">
        <w:rPr>
          <w:rFonts w:ascii="Times New Roman" w:hAnsi="Times New Roman" w:cs="Times New Roman"/>
          <w:color w:val="auto"/>
          <w:sz w:val="28"/>
          <w:szCs w:val="28"/>
        </w:rPr>
        <w:t>опубликование соответствующей информации в новостной части официального сайта органа финансовой разведки</w:t>
      </w:r>
      <w:r w:rsidR="00932CF1" w:rsidRPr="00BE236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28258773" w14:textId="7DC1A893" w:rsidR="00FA5E2E" w:rsidRPr="00BE2369" w:rsidRDefault="0028254D" w:rsidP="00FA5E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2B1526" w:rsidRPr="00BE2369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EE218A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r w:rsidR="00FA5E2E" w:rsidRPr="00BE2369">
        <w:rPr>
          <w:rFonts w:ascii="Times New Roman" w:hAnsi="Times New Roman" w:cs="Times New Roman"/>
          <w:sz w:val="28"/>
          <w:szCs w:val="28"/>
        </w:rPr>
        <w:t xml:space="preserve">В течение одного часа с момента опубликования </w:t>
      </w:r>
      <w:r w:rsidR="005E00DA" w:rsidRPr="00BE2369">
        <w:rPr>
          <w:rFonts w:ascii="Times New Roman" w:hAnsi="Times New Roman" w:cs="Times New Roman"/>
          <w:sz w:val="28"/>
          <w:szCs w:val="28"/>
        </w:rPr>
        <w:t xml:space="preserve">на </w:t>
      </w:r>
      <w:r w:rsidR="00FA5E2E" w:rsidRPr="00BE2369">
        <w:rPr>
          <w:rFonts w:ascii="Times New Roman" w:hAnsi="Times New Roman" w:cs="Times New Roman"/>
          <w:sz w:val="28"/>
          <w:szCs w:val="28"/>
        </w:rPr>
        <w:t>официальном сайте органа финансовой разведки</w:t>
      </w:r>
      <w:r w:rsidR="00FA5E2E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информации об опубликовании новой редакции Сводного санкционного перечня Совета Безопасности ООН</w:t>
      </w:r>
      <w:r w:rsidR="00FA5E2E" w:rsidRPr="00BE2369">
        <w:rPr>
          <w:rFonts w:ascii="Times New Roman" w:hAnsi="Times New Roman" w:cs="Times New Roman"/>
          <w:sz w:val="28"/>
          <w:szCs w:val="28"/>
        </w:rPr>
        <w:t>, финансовым учреждениям и нефинансовым категориям лиц направляется соответствующая информация по электронным каналам связи, определенным органом финансовой разведки.</w:t>
      </w:r>
    </w:p>
    <w:p w14:paraId="5900736F" w14:textId="77777777" w:rsidR="001C595D" w:rsidRPr="00BE2369" w:rsidRDefault="001C595D" w:rsidP="00D53649">
      <w:pPr>
        <w:pStyle w:val="a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4DE77C6B" w14:textId="77777777" w:rsidR="005E00DA" w:rsidRPr="00BE2369" w:rsidRDefault="001175AF" w:rsidP="00D53649">
      <w:pPr>
        <w:pStyle w:val="a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Глава 4. Перечень лиц, групп, организаций, </w:t>
      </w:r>
    </w:p>
    <w:p w14:paraId="6F81D4C3" w14:textId="1D59D8EB" w:rsidR="005E00DA" w:rsidRPr="00BE2369" w:rsidRDefault="001175AF" w:rsidP="00D53649">
      <w:pPr>
        <w:pStyle w:val="a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b/>
          <w:color w:val="auto"/>
          <w:sz w:val="28"/>
          <w:szCs w:val="28"/>
        </w:rPr>
        <w:t xml:space="preserve">в отношении которых имеются сведения об их участии в </w:t>
      </w:r>
    </w:p>
    <w:p w14:paraId="5D644F70" w14:textId="45ABEBCC" w:rsidR="001175AF" w:rsidRPr="00BE2369" w:rsidRDefault="001175AF" w:rsidP="00D53649">
      <w:pPr>
        <w:pStyle w:val="a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b/>
          <w:color w:val="auto"/>
          <w:sz w:val="28"/>
          <w:szCs w:val="28"/>
        </w:rPr>
        <w:t>легализации (отмывании) преступных доходов</w:t>
      </w:r>
      <w:r w:rsidR="001F7E5C" w:rsidRPr="00BE236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21BED53" w14:textId="77777777" w:rsidR="00D824D3" w:rsidRPr="00BE2369" w:rsidRDefault="00D824D3" w:rsidP="00D53649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320AFF6B" w14:textId="5108ED68" w:rsidR="001175AF" w:rsidRPr="00BE2369" w:rsidRDefault="001175AF" w:rsidP="00D53649">
      <w:pPr>
        <w:pStyle w:val="a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b/>
          <w:color w:val="auto"/>
          <w:sz w:val="28"/>
          <w:szCs w:val="28"/>
        </w:rPr>
        <w:t xml:space="preserve">§ 1. Порядок формирования </w:t>
      </w:r>
      <w:r w:rsidR="00AF4CC1" w:rsidRPr="00BE2369">
        <w:rPr>
          <w:rFonts w:ascii="Times New Roman" w:hAnsi="Times New Roman" w:cs="Times New Roman"/>
          <w:b/>
          <w:color w:val="auto"/>
          <w:sz w:val="28"/>
          <w:szCs w:val="28"/>
        </w:rPr>
        <w:t>и обновления</w:t>
      </w:r>
      <w:r w:rsidR="00BC4124" w:rsidRPr="00BE236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Перечня лиц, групп, организаций, в отношении которых имеются сведения об их участии в легализации (отмывании) преступных доходов</w:t>
      </w:r>
    </w:p>
    <w:p w14:paraId="6AF573BA" w14:textId="77777777" w:rsidR="001175AF" w:rsidRPr="00BE2369" w:rsidRDefault="001175AF" w:rsidP="001175AF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13B1AAA9" w14:textId="0001C6EC" w:rsidR="003B00B7" w:rsidRPr="00BE2369" w:rsidRDefault="003B00B7" w:rsidP="003B00B7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44. Орган финансовой разведки Кыргызской Республики является уполномоченным государственным органом Кыргызской Республики, ответственным за формирование и обновление Перечня</w:t>
      </w:r>
      <w:r w:rsidR="005E00DA" w:rsidRPr="00BE236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5E00DA" w:rsidRPr="00BE2369">
        <w:rPr>
          <w:rFonts w:ascii="Times New Roman" w:hAnsi="Times New Roman" w:cs="Times New Roman"/>
          <w:color w:val="auto"/>
          <w:sz w:val="28"/>
          <w:szCs w:val="28"/>
        </w:rPr>
        <w:t>лиц, групп, организаций, в отношении которых имеются сведения об их участии в легализации (отмывании) преступных доходов (далее в настоящей главе – Перечень)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770C01E3" w14:textId="05548426" w:rsidR="00992672" w:rsidRPr="00BE2369" w:rsidRDefault="00D824D3" w:rsidP="0099267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4</w:t>
      </w:r>
      <w:r w:rsidR="003B00B7" w:rsidRPr="00BE2369">
        <w:rPr>
          <w:rFonts w:ascii="Times New Roman" w:hAnsi="Times New Roman" w:cs="Times New Roman"/>
          <w:sz w:val="28"/>
          <w:szCs w:val="28"/>
        </w:rPr>
        <w:t>5</w:t>
      </w:r>
      <w:r w:rsidR="00992672" w:rsidRPr="00BE2369">
        <w:rPr>
          <w:rFonts w:ascii="Times New Roman" w:hAnsi="Times New Roman" w:cs="Times New Roman"/>
          <w:sz w:val="28"/>
          <w:szCs w:val="28"/>
        </w:rPr>
        <w:t xml:space="preserve">. Перечень формируется и обновляется 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>органом финансовой разведки</w:t>
      </w:r>
      <w:r w:rsidRPr="00BE2369">
        <w:rPr>
          <w:rFonts w:ascii="Times New Roman" w:hAnsi="Times New Roman" w:cs="Times New Roman"/>
          <w:sz w:val="28"/>
          <w:szCs w:val="28"/>
        </w:rPr>
        <w:t xml:space="preserve"> </w:t>
      </w:r>
      <w:r w:rsidR="00992672" w:rsidRPr="00BE2369">
        <w:rPr>
          <w:rFonts w:ascii="Times New Roman" w:hAnsi="Times New Roman" w:cs="Times New Roman"/>
          <w:sz w:val="28"/>
          <w:szCs w:val="28"/>
        </w:rPr>
        <w:t>на основании одного из документов, указанных в части 2 статьи 1</w:t>
      </w:r>
      <w:r w:rsidRPr="00BE2369">
        <w:rPr>
          <w:rFonts w:ascii="Times New Roman" w:hAnsi="Times New Roman" w:cs="Times New Roman"/>
          <w:sz w:val="28"/>
          <w:szCs w:val="28"/>
        </w:rPr>
        <w:t>4</w:t>
      </w:r>
      <w:r w:rsidR="00992672" w:rsidRPr="00BE2369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«О противодействии финансированию террористической деятельности и легализации (отмыванию) преступных доходов».</w:t>
      </w:r>
    </w:p>
    <w:p w14:paraId="30608E1C" w14:textId="3A014371" w:rsidR="00AF4CC1" w:rsidRPr="00BE2369" w:rsidRDefault="00AF4CC1" w:rsidP="00AF4C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4</w:t>
      </w:r>
      <w:r w:rsidR="00B66540" w:rsidRPr="00BE2369">
        <w:rPr>
          <w:rFonts w:ascii="Times New Roman" w:hAnsi="Times New Roman" w:cs="Times New Roman"/>
          <w:sz w:val="28"/>
          <w:szCs w:val="28"/>
        </w:rPr>
        <w:t>6</w:t>
      </w:r>
      <w:r w:rsidRPr="00BE2369">
        <w:rPr>
          <w:rFonts w:ascii="Times New Roman" w:hAnsi="Times New Roman" w:cs="Times New Roman"/>
          <w:sz w:val="28"/>
          <w:szCs w:val="28"/>
        </w:rPr>
        <w:t xml:space="preserve">. Выявление и идентификация физических и юридических лиц, групп и организаций, в отношении которых имеются сведения об их участии в </w:t>
      </w:r>
      <w:r w:rsidR="003B00B7" w:rsidRPr="00BE2369">
        <w:rPr>
          <w:rFonts w:ascii="Times New Roman" w:hAnsi="Times New Roman" w:cs="Times New Roman"/>
          <w:sz w:val="28"/>
          <w:szCs w:val="28"/>
        </w:rPr>
        <w:t>легализации (отмывани</w:t>
      </w:r>
      <w:r w:rsidR="00560E15" w:rsidRPr="00BE2369">
        <w:rPr>
          <w:rFonts w:ascii="Times New Roman" w:hAnsi="Times New Roman" w:cs="Times New Roman"/>
          <w:sz w:val="28"/>
          <w:szCs w:val="28"/>
        </w:rPr>
        <w:t>и</w:t>
      </w:r>
      <w:r w:rsidR="003B00B7" w:rsidRPr="00BE2369">
        <w:rPr>
          <w:rFonts w:ascii="Times New Roman" w:hAnsi="Times New Roman" w:cs="Times New Roman"/>
          <w:sz w:val="28"/>
          <w:szCs w:val="28"/>
        </w:rPr>
        <w:t>) преступных доходов</w:t>
      </w:r>
      <w:r w:rsidR="00BF00E4" w:rsidRPr="00BE2369">
        <w:rPr>
          <w:rFonts w:ascii="Times New Roman" w:hAnsi="Times New Roman" w:cs="Times New Roman"/>
          <w:sz w:val="28"/>
          <w:szCs w:val="28"/>
        </w:rPr>
        <w:t>,</w:t>
      </w:r>
      <w:r w:rsidR="003B00B7" w:rsidRPr="00BE2369">
        <w:rPr>
          <w:rFonts w:ascii="Times New Roman" w:hAnsi="Times New Roman" w:cs="Times New Roman"/>
          <w:sz w:val="28"/>
          <w:szCs w:val="28"/>
        </w:rPr>
        <w:t xml:space="preserve"> </w:t>
      </w:r>
      <w:r w:rsidRPr="00BE2369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3B00B7" w:rsidRPr="00BE2369">
        <w:rPr>
          <w:rFonts w:ascii="Times New Roman" w:hAnsi="Times New Roman" w:cs="Times New Roman"/>
          <w:sz w:val="28"/>
          <w:szCs w:val="28"/>
        </w:rPr>
        <w:t xml:space="preserve">органами по борьбе с экономическими преступлениями, </w:t>
      </w:r>
      <w:r w:rsidRPr="00BE2369">
        <w:rPr>
          <w:rFonts w:ascii="Times New Roman" w:hAnsi="Times New Roman" w:cs="Times New Roman"/>
          <w:sz w:val="28"/>
          <w:szCs w:val="28"/>
        </w:rPr>
        <w:t>органами национальной безопасности</w:t>
      </w:r>
      <w:r w:rsidR="003B00B7" w:rsidRPr="00BE2369">
        <w:rPr>
          <w:rFonts w:ascii="Times New Roman" w:hAnsi="Times New Roman" w:cs="Times New Roman"/>
          <w:sz w:val="28"/>
          <w:szCs w:val="28"/>
        </w:rPr>
        <w:t xml:space="preserve"> </w:t>
      </w:r>
      <w:r w:rsidRPr="00BE2369">
        <w:rPr>
          <w:rFonts w:ascii="Times New Roman" w:hAnsi="Times New Roman" w:cs="Times New Roman"/>
          <w:sz w:val="28"/>
          <w:szCs w:val="28"/>
        </w:rPr>
        <w:t>и органом финансовой разведки Кыргызской Республики.</w:t>
      </w:r>
    </w:p>
    <w:p w14:paraId="654432A0" w14:textId="2B9AFA2B" w:rsidR="001C1099" w:rsidRPr="00BE2369" w:rsidRDefault="001C1099" w:rsidP="001C109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4</w:t>
      </w:r>
      <w:r w:rsidR="00B66540" w:rsidRPr="00BE2369">
        <w:rPr>
          <w:rFonts w:ascii="Times New Roman" w:hAnsi="Times New Roman" w:cs="Times New Roman"/>
          <w:sz w:val="28"/>
          <w:szCs w:val="28"/>
        </w:rPr>
        <w:t>7</w:t>
      </w:r>
      <w:r w:rsidRPr="00BE2369">
        <w:rPr>
          <w:rFonts w:ascii="Times New Roman" w:hAnsi="Times New Roman" w:cs="Times New Roman"/>
          <w:sz w:val="28"/>
          <w:szCs w:val="28"/>
        </w:rPr>
        <w:t>. При возникновении или наличии одного из оснований, предусмотренных част</w:t>
      </w:r>
      <w:r w:rsidR="00BF00E4" w:rsidRPr="00BE2369">
        <w:rPr>
          <w:rFonts w:ascii="Times New Roman" w:hAnsi="Times New Roman" w:cs="Times New Roman"/>
          <w:sz w:val="28"/>
          <w:szCs w:val="28"/>
        </w:rPr>
        <w:t>ью</w:t>
      </w:r>
      <w:r w:rsidRPr="00BE2369">
        <w:rPr>
          <w:rFonts w:ascii="Times New Roman" w:hAnsi="Times New Roman" w:cs="Times New Roman"/>
          <w:sz w:val="28"/>
          <w:szCs w:val="28"/>
        </w:rPr>
        <w:t xml:space="preserve"> 2 статьи 14 Закона Кыргызской Республики </w:t>
      </w:r>
      <w:r w:rsidR="00BF00E4" w:rsidRPr="00BE236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BE2369">
        <w:rPr>
          <w:rFonts w:ascii="Times New Roman" w:hAnsi="Times New Roman" w:cs="Times New Roman"/>
          <w:sz w:val="28"/>
          <w:szCs w:val="28"/>
        </w:rPr>
        <w:t xml:space="preserve">«О противодействии финансированию террористической деятельности и легализации (отмыванию) преступных доходов», компетентные органы Кыргызской Республики </w:t>
      </w:r>
      <w:r w:rsidR="00D6100C" w:rsidRPr="00BE2369">
        <w:rPr>
          <w:rFonts w:ascii="Times New Roman" w:hAnsi="Times New Roman" w:cs="Times New Roman"/>
          <w:sz w:val="28"/>
          <w:szCs w:val="28"/>
        </w:rPr>
        <w:t>в течение одного рабочего дня</w:t>
      </w:r>
      <w:r w:rsidRPr="00BE2369">
        <w:rPr>
          <w:rFonts w:ascii="Times New Roman" w:hAnsi="Times New Roman" w:cs="Times New Roman"/>
          <w:sz w:val="28"/>
          <w:szCs w:val="28"/>
        </w:rPr>
        <w:t xml:space="preserve"> направляют соответствующее письмо орган</w:t>
      </w:r>
      <w:r w:rsidR="00BF00E4" w:rsidRPr="00BE2369">
        <w:rPr>
          <w:rFonts w:ascii="Times New Roman" w:hAnsi="Times New Roman" w:cs="Times New Roman"/>
          <w:sz w:val="28"/>
          <w:szCs w:val="28"/>
        </w:rPr>
        <w:t>у</w:t>
      </w:r>
      <w:r w:rsidRPr="00BE2369">
        <w:rPr>
          <w:rFonts w:ascii="Times New Roman" w:hAnsi="Times New Roman" w:cs="Times New Roman"/>
          <w:sz w:val="28"/>
          <w:szCs w:val="28"/>
        </w:rPr>
        <w:t xml:space="preserve"> финансовой разведки, с приложением заверенной копии документа, являющегося</w:t>
      </w:r>
      <w:r w:rsidRPr="00BE2369">
        <w:rPr>
          <w:rFonts w:ascii="Times New Roman" w:eastAsia="PalatinoLinotype-Roman" w:hAnsi="Times New Roman" w:cs="Times New Roman"/>
          <w:sz w:val="28"/>
          <w:szCs w:val="28"/>
        </w:rPr>
        <w:t xml:space="preserve"> основанием для включения в </w:t>
      </w:r>
      <w:r w:rsidR="003B00B7" w:rsidRPr="00BE2369">
        <w:rPr>
          <w:rFonts w:ascii="Times New Roman" w:hAnsi="Times New Roman" w:cs="Times New Roman"/>
          <w:sz w:val="28"/>
          <w:szCs w:val="28"/>
        </w:rPr>
        <w:t>П</w:t>
      </w:r>
      <w:r w:rsidRPr="00BE2369">
        <w:rPr>
          <w:rFonts w:ascii="Times New Roman" w:hAnsi="Times New Roman" w:cs="Times New Roman"/>
          <w:sz w:val="28"/>
          <w:szCs w:val="28"/>
        </w:rPr>
        <w:t>еречень</w:t>
      </w:r>
      <w:r w:rsidR="00BF00E4" w:rsidRPr="00BE2369">
        <w:rPr>
          <w:rFonts w:ascii="Times New Roman" w:hAnsi="Times New Roman" w:cs="Times New Roman"/>
          <w:sz w:val="28"/>
          <w:szCs w:val="28"/>
        </w:rPr>
        <w:t>,</w:t>
      </w:r>
      <w:r w:rsidRPr="00BE2369">
        <w:rPr>
          <w:rFonts w:ascii="Times New Roman" w:hAnsi="Times New Roman" w:cs="Times New Roman"/>
          <w:sz w:val="28"/>
          <w:szCs w:val="28"/>
        </w:rPr>
        <w:t xml:space="preserve"> и идентификационной карточки.</w:t>
      </w:r>
    </w:p>
    <w:p w14:paraId="47F81C61" w14:textId="77CE7437" w:rsidR="00052749" w:rsidRPr="00BE2369" w:rsidRDefault="001503CF" w:rsidP="001503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4</w:t>
      </w:r>
      <w:r w:rsidR="00B66540" w:rsidRPr="00BE2369">
        <w:rPr>
          <w:rFonts w:ascii="Times New Roman" w:hAnsi="Times New Roman" w:cs="Times New Roman"/>
          <w:sz w:val="28"/>
          <w:szCs w:val="28"/>
        </w:rPr>
        <w:t>8</w:t>
      </w:r>
      <w:r w:rsidRPr="00BE2369">
        <w:rPr>
          <w:rFonts w:ascii="Times New Roman" w:hAnsi="Times New Roman" w:cs="Times New Roman"/>
          <w:sz w:val="28"/>
          <w:szCs w:val="28"/>
        </w:rPr>
        <w:t>. Для включения физических и юридических лиц, групп, организаций в Перечень, компетентные органы Кыргызской Республики заполняют идентификационную карточку физического или юридического лица либо группы и организации</w:t>
      </w:r>
      <w:r w:rsidR="00052749" w:rsidRPr="00BE2369">
        <w:rPr>
          <w:rFonts w:ascii="Times New Roman" w:hAnsi="Times New Roman" w:cs="Times New Roman"/>
          <w:sz w:val="28"/>
          <w:szCs w:val="28"/>
        </w:rPr>
        <w:t>.</w:t>
      </w:r>
    </w:p>
    <w:p w14:paraId="1183FC74" w14:textId="77777777" w:rsidR="00052749" w:rsidRPr="00BE2369" w:rsidRDefault="00052749" w:rsidP="0005274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Форма идентификационной карточки устанавливается органом финансовой разведки и размещается на его официальном сайте.</w:t>
      </w:r>
    </w:p>
    <w:p w14:paraId="40F7FC43" w14:textId="464D4C9A" w:rsidR="003B00B7" w:rsidRPr="00BE2369" w:rsidRDefault="00B66540" w:rsidP="001503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49</w:t>
      </w:r>
      <w:r w:rsidR="001503CF" w:rsidRPr="00BE2369">
        <w:rPr>
          <w:rFonts w:ascii="Times New Roman" w:hAnsi="Times New Roman" w:cs="Times New Roman"/>
          <w:sz w:val="28"/>
          <w:szCs w:val="28"/>
        </w:rPr>
        <w:t>. Компетентные органы Кыргызской Республики направляют в орган финансовой разведки идентификационные карточки и документы в электронном виде по защищенным каналам связи</w:t>
      </w:r>
      <w:r w:rsidR="00BF00E4" w:rsidRPr="00BE2369">
        <w:rPr>
          <w:rFonts w:ascii="Times New Roman" w:hAnsi="Times New Roman" w:cs="Times New Roman"/>
          <w:sz w:val="28"/>
          <w:szCs w:val="28"/>
        </w:rPr>
        <w:t>,</w:t>
      </w:r>
      <w:r w:rsidR="001503CF" w:rsidRPr="00BE2369">
        <w:rPr>
          <w:rFonts w:ascii="Times New Roman" w:hAnsi="Times New Roman" w:cs="Times New Roman"/>
          <w:sz w:val="28"/>
          <w:szCs w:val="28"/>
        </w:rPr>
        <w:t xml:space="preserve"> с использованием электронной подписи</w:t>
      </w:r>
      <w:r w:rsidR="003B00B7" w:rsidRPr="00BE2369">
        <w:rPr>
          <w:rFonts w:ascii="Times New Roman" w:hAnsi="Times New Roman" w:cs="Times New Roman"/>
          <w:sz w:val="28"/>
          <w:szCs w:val="28"/>
        </w:rPr>
        <w:t xml:space="preserve">. </w:t>
      </w:r>
      <w:r w:rsidR="003B00B7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В последующем оригиналы идентификационной карточки и документов направляются в орган финансовой разведки через курьера или почтовую связь, с соблюдением мер, исключающих </w:t>
      </w:r>
      <w:r w:rsidR="003B00B7" w:rsidRPr="00BE2369">
        <w:rPr>
          <w:rFonts w:ascii="Times New Roman" w:hAnsi="Times New Roman" w:cs="Times New Roman"/>
          <w:color w:val="auto"/>
          <w:sz w:val="28"/>
          <w:szCs w:val="28"/>
        </w:rPr>
        <w:lastRenderedPageBreak/>
        <w:t>бесконтрольный доступ к ним во время доставки.</w:t>
      </w:r>
    </w:p>
    <w:p w14:paraId="5B89F1A4" w14:textId="03956B94" w:rsidR="001503CF" w:rsidRPr="00BE2369" w:rsidRDefault="00CC4BB9" w:rsidP="001503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5</w:t>
      </w:r>
      <w:r w:rsidR="00B66540" w:rsidRPr="00BE2369">
        <w:rPr>
          <w:rFonts w:ascii="Times New Roman" w:hAnsi="Times New Roman" w:cs="Times New Roman"/>
          <w:sz w:val="28"/>
          <w:szCs w:val="28"/>
        </w:rPr>
        <w:t>0</w:t>
      </w:r>
      <w:r w:rsidR="001503CF" w:rsidRPr="00BE2369">
        <w:rPr>
          <w:rFonts w:ascii="Times New Roman" w:hAnsi="Times New Roman" w:cs="Times New Roman"/>
          <w:sz w:val="28"/>
          <w:szCs w:val="28"/>
        </w:rPr>
        <w:t xml:space="preserve">. Компетентные органы Кыргызской Республики не должны уведомлять </w:t>
      </w:r>
      <w:r w:rsidR="009925F7" w:rsidRPr="00BE2369">
        <w:rPr>
          <w:rFonts w:ascii="Times New Roman" w:hAnsi="Times New Roman" w:cs="Times New Roman"/>
          <w:sz w:val="28"/>
          <w:szCs w:val="28"/>
        </w:rPr>
        <w:t xml:space="preserve">физическое и юридическое </w:t>
      </w:r>
      <w:r w:rsidR="009925F7" w:rsidRPr="00BE2369">
        <w:rPr>
          <w:rFonts w:ascii="Times New Roman" w:hAnsi="Times New Roman" w:cs="Times New Roman"/>
          <w:color w:val="auto"/>
          <w:sz w:val="28"/>
          <w:szCs w:val="28"/>
        </w:rPr>
        <w:t>лицо, группу и организацию</w:t>
      </w:r>
      <w:r w:rsidR="001503CF" w:rsidRPr="00BE2369">
        <w:rPr>
          <w:rFonts w:ascii="Times New Roman" w:hAnsi="Times New Roman" w:cs="Times New Roman"/>
          <w:sz w:val="28"/>
          <w:szCs w:val="28"/>
        </w:rPr>
        <w:t xml:space="preserve"> о направлении обращения в орган финансовой разведки для включения в Перечень.</w:t>
      </w:r>
    </w:p>
    <w:p w14:paraId="459D3F54" w14:textId="1B5DA657" w:rsidR="003B00B7" w:rsidRPr="00BE2369" w:rsidRDefault="00CC4BB9" w:rsidP="003B00B7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B66540" w:rsidRPr="00BE2369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3B00B7" w:rsidRPr="00BE2369">
        <w:rPr>
          <w:rFonts w:ascii="Times New Roman" w:hAnsi="Times New Roman" w:cs="Times New Roman"/>
          <w:color w:val="auto"/>
          <w:sz w:val="28"/>
          <w:szCs w:val="28"/>
        </w:rPr>
        <w:t>. Решение о включении физического и юридического лица, группы и организации в Перечень принимается органом финансовой разведки в течение одного рабочего дня с даты получения обращения компетентного органа Кыргызской Республики и документа, являющегося основанием для формирования Перечня.</w:t>
      </w:r>
    </w:p>
    <w:p w14:paraId="647C6E30" w14:textId="46F01623" w:rsidR="003B00B7" w:rsidRPr="00BE2369" w:rsidRDefault="003B00B7" w:rsidP="003B00B7">
      <w:pPr>
        <w:pStyle w:val="a3"/>
        <w:ind w:firstLine="709"/>
        <w:jc w:val="both"/>
        <w:rPr>
          <w:rFonts w:ascii="Times New Roman" w:eastAsia="PalatinoLinotype-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B66540" w:rsidRPr="00BE2369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>. Орган финансовой разведки принимает решение о включении физического или юридического лица, группы и организации</w:t>
      </w:r>
      <w:r w:rsidRPr="00BE2369" w:rsidDel="00162FA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в Перечень при наличии </w:t>
      </w:r>
      <w:r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>обоснованных и достаточных оснований, указанных в документе, являюще</w:t>
      </w:r>
      <w:r w:rsidR="00BF00E4"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>м</w:t>
      </w:r>
      <w:r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>ся основанием для формирования Перечня.</w:t>
      </w:r>
    </w:p>
    <w:p w14:paraId="1AA09ED1" w14:textId="27F50250" w:rsidR="003B00B7" w:rsidRPr="00BE2369" w:rsidRDefault="003B00B7" w:rsidP="003B00B7">
      <w:pPr>
        <w:pStyle w:val="a3"/>
        <w:ind w:firstLine="709"/>
        <w:jc w:val="both"/>
        <w:rPr>
          <w:rFonts w:ascii="Times New Roman" w:eastAsia="PalatinoLinotype-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>5</w:t>
      </w:r>
      <w:r w:rsidR="00B66540"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>3</w:t>
      </w:r>
      <w:r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 xml:space="preserve">. </w:t>
      </w:r>
      <w:r w:rsidR="005701F6"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>К</w:t>
      </w:r>
      <w:r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 xml:space="preserve">ритериями для включения лиц, групп и организаций в </w:t>
      </w:r>
      <w:r w:rsidR="003529F3"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>П</w:t>
      </w:r>
      <w:r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 xml:space="preserve">еречень являются следующее: </w:t>
      </w:r>
    </w:p>
    <w:p w14:paraId="1EF9670F" w14:textId="7BBC65FF" w:rsidR="003B00B7" w:rsidRPr="00BE2369" w:rsidRDefault="003B00B7" w:rsidP="003B00B7">
      <w:pPr>
        <w:pStyle w:val="a3"/>
        <w:ind w:firstLine="709"/>
        <w:jc w:val="both"/>
        <w:rPr>
          <w:rFonts w:ascii="Times New Roman" w:eastAsia="PalatinoLinotype-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 xml:space="preserve">1) прямое или косвенное участие в планировании, содействии или подготовке </w:t>
      </w:r>
      <w:r w:rsidR="00B66540"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>совершения,</w:t>
      </w:r>
      <w:r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 xml:space="preserve"> или </w:t>
      </w:r>
      <w:r w:rsidR="00B66540"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>совершении</w:t>
      </w:r>
      <w:r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 xml:space="preserve"> </w:t>
      </w:r>
      <w:r w:rsidR="003529F3"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>легализации (отмывани</w:t>
      </w:r>
      <w:r w:rsidR="00BF00E4"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>я</w:t>
      </w:r>
      <w:r w:rsidR="003529F3"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>) преступных доходов</w:t>
      </w:r>
      <w:r w:rsidR="00B66540"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 xml:space="preserve"> или связанных с ней предикатных преступлений</w:t>
      </w:r>
      <w:r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>;</w:t>
      </w:r>
    </w:p>
    <w:p w14:paraId="60F36797" w14:textId="67E15584" w:rsidR="003B00B7" w:rsidRPr="00BE2369" w:rsidRDefault="003B00B7" w:rsidP="003B00B7">
      <w:pPr>
        <w:pStyle w:val="a3"/>
        <w:ind w:firstLine="709"/>
        <w:jc w:val="both"/>
        <w:rPr>
          <w:rFonts w:ascii="Times New Roman" w:eastAsia="PalatinoLinotype-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 xml:space="preserve">2) прямое или косвенное нахождение в собственности или под контролем лиц, групп и организаций, </w:t>
      </w:r>
      <w:r w:rsidR="00B66540"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>совершающих</w:t>
      </w:r>
      <w:r w:rsidR="003529F3"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 xml:space="preserve"> легализацию (отмывание) преступных доходов</w:t>
      </w:r>
      <w:r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 xml:space="preserve"> </w:t>
      </w:r>
      <w:r w:rsidR="00B66540"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>или связанны</w:t>
      </w:r>
      <w:r w:rsidR="00BF00E4"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>е</w:t>
      </w:r>
      <w:r w:rsidR="00B66540"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 xml:space="preserve"> с ней предикатны</w:t>
      </w:r>
      <w:r w:rsidR="00BF00E4"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 xml:space="preserve">е </w:t>
      </w:r>
      <w:r w:rsidR="00B66540"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>преступлени</w:t>
      </w:r>
      <w:r w:rsidR="00BF00E4"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>я,</w:t>
      </w:r>
      <w:r w:rsidR="00B66540"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 xml:space="preserve"> </w:t>
      </w:r>
      <w:r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 xml:space="preserve">либо действие от имени или по указанию лиц, групп и организаций, </w:t>
      </w:r>
      <w:r w:rsidR="00B66540"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>совершающих</w:t>
      </w:r>
      <w:r w:rsidR="003529F3"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 xml:space="preserve"> легализацию (отмывание) преступных доходов</w:t>
      </w:r>
      <w:r w:rsidR="00B66540"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 xml:space="preserve"> или связанны</w:t>
      </w:r>
      <w:r w:rsidR="00BF00E4"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>е</w:t>
      </w:r>
      <w:r w:rsidR="00B66540"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 xml:space="preserve"> с ней предикатны</w:t>
      </w:r>
      <w:r w:rsidR="00BF00E4"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>е</w:t>
      </w:r>
      <w:r w:rsidR="00B66540"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 xml:space="preserve"> преступлени</w:t>
      </w:r>
      <w:r w:rsidR="00BF00E4"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>я</w:t>
      </w:r>
      <w:r w:rsidRPr="00BE2369">
        <w:rPr>
          <w:rFonts w:ascii="Times New Roman" w:eastAsia="PalatinoLinotype-Roman" w:hAnsi="Times New Roman" w:cs="Times New Roman"/>
          <w:color w:val="auto"/>
          <w:sz w:val="28"/>
          <w:szCs w:val="28"/>
        </w:rPr>
        <w:t>.</w:t>
      </w:r>
    </w:p>
    <w:p w14:paraId="74D9EE15" w14:textId="0174B2B5" w:rsidR="003B00B7" w:rsidRPr="00BE2369" w:rsidRDefault="003529F3" w:rsidP="003B00B7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B66540" w:rsidRPr="00BE2369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3B00B7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. Орган финансовой разведки принимает решение без согласования с физическим или юридическим лицом, группой и организацией, подлежащих включению в 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3B00B7" w:rsidRPr="00BE2369">
        <w:rPr>
          <w:rFonts w:ascii="Times New Roman" w:hAnsi="Times New Roman" w:cs="Times New Roman"/>
          <w:color w:val="auto"/>
          <w:sz w:val="28"/>
          <w:szCs w:val="28"/>
        </w:rPr>
        <w:t>еречень.</w:t>
      </w:r>
    </w:p>
    <w:p w14:paraId="678FA0D9" w14:textId="013796EE" w:rsidR="003B00B7" w:rsidRPr="00BE2369" w:rsidRDefault="003B00B7" w:rsidP="003B00B7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Решение о включении физического и юридического лица, группы и организации в </w:t>
      </w:r>
      <w:r w:rsidR="003529F3" w:rsidRPr="00BE2369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>еречень оформляется приказом органа финансовой разведки.</w:t>
      </w:r>
    </w:p>
    <w:p w14:paraId="6B2F2A4B" w14:textId="7CF46613" w:rsidR="001503CF" w:rsidRPr="00BE2369" w:rsidRDefault="00397883" w:rsidP="001503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5</w:t>
      </w:r>
      <w:r w:rsidR="00B66540" w:rsidRPr="00BE2369">
        <w:rPr>
          <w:rFonts w:ascii="Times New Roman" w:hAnsi="Times New Roman" w:cs="Times New Roman"/>
          <w:sz w:val="28"/>
          <w:szCs w:val="28"/>
        </w:rPr>
        <w:t>5</w:t>
      </w:r>
      <w:r w:rsidR="001503CF" w:rsidRPr="00BE2369">
        <w:rPr>
          <w:rFonts w:ascii="Times New Roman" w:hAnsi="Times New Roman" w:cs="Times New Roman"/>
          <w:sz w:val="28"/>
          <w:szCs w:val="28"/>
        </w:rPr>
        <w:t>. В случае неполного или неточного представления сведений компетентными органами Кыргызской Республики, орган финансовой разведки вправе в установленном порядке дополнительно запросить необходимую информацию.</w:t>
      </w:r>
    </w:p>
    <w:p w14:paraId="0B767DE1" w14:textId="0B791ECD" w:rsidR="001503CF" w:rsidRPr="00BE2369" w:rsidRDefault="001503CF" w:rsidP="001503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 xml:space="preserve">Компетентные органы Кыргызской Республики исполняют данный запрос в течение </w:t>
      </w:r>
      <w:r w:rsidR="003529F3" w:rsidRPr="00BE2369">
        <w:rPr>
          <w:rFonts w:ascii="Times New Roman" w:hAnsi="Times New Roman" w:cs="Times New Roman"/>
          <w:sz w:val="28"/>
          <w:szCs w:val="28"/>
        </w:rPr>
        <w:t>двух</w:t>
      </w:r>
      <w:r w:rsidRPr="00BE2369">
        <w:rPr>
          <w:rFonts w:ascii="Times New Roman" w:hAnsi="Times New Roman" w:cs="Times New Roman"/>
          <w:sz w:val="28"/>
          <w:szCs w:val="28"/>
        </w:rPr>
        <w:t xml:space="preserve"> рабочих дней, за исключением случаев обращения за дополнительной информацией в </w:t>
      </w:r>
      <w:r w:rsidR="009925F7" w:rsidRPr="00BE2369">
        <w:rPr>
          <w:rFonts w:ascii="Times New Roman" w:hAnsi="Times New Roman" w:cs="Times New Roman"/>
          <w:sz w:val="28"/>
          <w:szCs w:val="28"/>
        </w:rPr>
        <w:t xml:space="preserve">компетентные органы </w:t>
      </w:r>
      <w:r w:rsidRPr="00BE2369">
        <w:rPr>
          <w:rFonts w:ascii="Times New Roman" w:hAnsi="Times New Roman" w:cs="Times New Roman"/>
          <w:sz w:val="28"/>
          <w:szCs w:val="28"/>
        </w:rPr>
        <w:t>иностранны</w:t>
      </w:r>
      <w:r w:rsidR="009925F7" w:rsidRPr="00BE2369">
        <w:rPr>
          <w:rFonts w:ascii="Times New Roman" w:hAnsi="Times New Roman" w:cs="Times New Roman"/>
          <w:sz w:val="28"/>
          <w:szCs w:val="28"/>
        </w:rPr>
        <w:t>х</w:t>
      </w:r>
      <w:r w:rsidRPr="00BE2369">
        <w:rPr>
          <w:rFonts w:ascii="Times New Roman" w:hAnsi="Times New Roman" w:cs="Times New Roman"/>
          <w:sz w:val="28"/>
          <w:szCs w:val="28"/>
        </w:rPr>
        <w:t xml:space="preserve"> государств и международные организации.</w:t>
      </w:r>
    </w:p>
    <w:p w14:paraId="01400DAF" w14:textId="70F574A3" w:rsidR="003529F3" w:rsidRPr="00BE2369" w:rsidRDefault="003529F3" w:rsidP="003529F3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B66540" w:rsidRPr="00BE2369"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>. Орган финансовой разведки вправе запрашивать и получать любую информацию от любых государственных органов, физических и юридических лиц, организаций для выявления, идентификации и включения физического или юридического лица, группы и организации</w:t>
      </w:r>
      <w:r w:rsidRPr="00BE2369" w:rsidDel="00162FA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>в Перечень.</w:t>
      </w:r>
    </w:p>
    <w:p w14:paraId="1C029535" w14:textId="6918FB3F" w:rsidR="001503CF" w:rsidRPr="00BE2369" w:rsidRDefault="00397883" w:rsidP="001503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B66540" w:rsidRPr="00BE2369">
        <w:rPr>
          <w:rFonts w:ascii="Times New Roman" w:hAnsi="Times New Roman" w:cs="Times New Roman"/>
          <w:sz w:val="28"/>
          <w:szCs w:val="28"/>
        </w:rPr>
        <w:t>7</w:t>
      </w:r>
      <w:r w:rsidR="001503CF" w:rsidRPr="00BE2369">
        <w:rPr>
          <w:rFonts w:ascii="Times New Roman" w:hAnsi="Times New Roman" w:cs="Times New Roman"/>
          <w:sz w:val="28"/>
          <w:szCs w:val="28"/>
        </w:rPr>
        <w:t>. Компетентные органы иностранных государств могут направлять международный запрос о включении физического или юридического лица, группы и организации в Перечень</w:t>
      </w:r>
      <w:r w:rsidR="002E409B" w:rsidRPr="00BE2369">
        <w:rPr>
          <w:rFonts w:ascii="Times New Roman" w:hAnsi="Times New Roman" w:cs="Times New Roman"/>
          <w:sz w:val="28"/>
          <w:szCs w:val="28"/>
        </w:rPr>
        <w:t>,</w:t>
      </w:r>
      <w:r w:rsidR="001503CF" w:rsidRPr="00BE2369">
        <w:rPr>
          <w:rFonts w:ascii="Times New Roman" w:hAnsi="Times New Roman" w:cs="Times New Roman"/>
          <w:sz w:val="28"/>
          <w:szCs w:val="28"/>
        </w:rPr>
        <w:t xml:space="preserve"> с приложением соответствующей идентификационной карточки физического или юридического лица либо группы и организации,</w:t>
      </w:r>
      <w:r w:rsidR="002E409B" w:rsidRPr="00BE2369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1503CF" w:rsidRPr="00BE2369">
        <w:rPr>
          <w:rFonts w:ascii="Times New Roman" w:hAnsi="Times New Roman" w:cs="Times New Roman"/>
          <w:sz w:val="28"/>
          <w:szCs w:val="28"/>
        </w:rPr>
        <w:t xml:space="preserve">заверенной копии одного из документов, указанных </w:t>
      </w:r>
      <w:r w:rsidR="001C1099" w:rsidRPr="00BE2369">
        <w:rPr>
          <w:rFonts w:ascii="Times New Roman" w:hAnsi="Times New Roman" w:cs="Times New Roman"/>
          <w:sz w:val="28"/>
          <w:szCs w:val="28"/>
        </w:rPr>
        <w:t xml:space="preserve">в части 2 статьи 14 Закона Кыргызской Республики </w:t>
      </w:r>
      <w:r w:rsidR="00560E15" w:rsidRPr="00BE236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1C1099" w:rsidRPr="00BE2369">
        <w:rPr>
          <w:rFonts w:ascii="Times New Roman" w:hAnsi="Times New Roman" w:cs="Times New Roman"/>
          <w:sz w:val="28"/>
          <w:szCs w:val="28"/>
        </w:rPr>
        <w:t>«О противодействии финансированию террористической деятельности и легализации (отмыванию) преступных доходов»</w:t>
      </w:r>
      <w:r w:rsidR="00BF00E4" w:rsidRPr="00BE2369">
        <w:rPr>
          <w:rFonts w:ascii="Times New Roman" w:hAnsi="Times New Roman" w:cs="Times New Roman"/>
          <w:sz w:val="28"/>
          <w:szCs w:val="28"/>
        </w:rPr>
        <w:t>,</w:t>
      </w:r>
      <w:r w:rsidR="001C1099" w:rsidRPr="00BE2369">
        <w:rPr>
          <w:rFonts w:ascii="Times New Roman" w:hAnsi="Times New Roman" w:cs="Times New Roman"/>
          <w:sz w:val="28"/>
          <w:szCs w:val="28"/>
        </w:rPr>
        <w:t xml:space="preserve"> </w:t>
      </w:r>
      <w:r w:rsidR="001503CF" w:rsidRPr="00BE2369">
        <w:rPr>
          <w:rFonts w:ascii="Times New Roman" w:hAnsi="Times New Roman" w:cs="Times New Roman"/>
          <w:sz w:val="28"/>
          <w:szCs w:val="28"/>
        </w:rPr>
        <w:t>или указанием достаточных оснований.</w:t>
      </w:r>
    </w:p>
    <w:p w14:paraId="2793131D" w14:textId="77777777" w:rsidR="003529F3" w:rsidRPr="00BE2369" w:rsidRDefault="003529F3" w:rsidP="003529F3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Форма идентификационной карточки устанавливается органом финансовой разведки и размещается на его официальном сайте.</w:t>
      </w:r>
    </w:p>
    <w:p w14:paraId="505107EA" w14:textId="6704E3B8" w:rsidR="003529F3" w:rsidRPr="00BE2369" w:rsidRDefault="00560E15" w:rsidP="003529F3">
      <w:pPr>
        <w:pStyle w:val="a3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="003529F3" w:rsidRPr="00BE2369">
        <w:rPr>
          <w:rFonts w:ascii="Times New Roman" w:hAnsi="Times New Roman" w:cs="Times New Roman"/>
          <w:color w:val="auto"/>
          <w:sz w:val="28"/>
          <w:szCs w:val="28"/>
        </w:rPr>
        <w:t>ассмотрени</w:t>
      </w:r>
      <w:r w:rsidRPr="00BE2369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3529F3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международного запроса осуществляется в </w:t>
      </w:r>
      <w:r w:rsidR="00730F3B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соответствии с </w:t>
      </w:r>
      <w:r w:rsidR="003529F3" w:rsidRPr="00BE2369">
        <w:rPr>
          <w:rFonts w:ascii="Times New Roman" w:hAnsi="Times New Roman" w:cs="Times New Roman"/>
          <w:color w:val="auto"/>
          <w:sz w:val="28"/>
          <w:szCs w:val="28"/>
        </w:rPr>
        <w:t>пункта</w:t>
      </w:r>
      <w:r w:rsidR="00730F3B" w:rsidRPr="00BE2369">
        <w:rPr>
          <w:rFonts w:ascii="Times New Roman" w:hAnsi="Times New Roman" w:cs="Times New Roman"/>
          <w:color w:val="auto"/>
          <w:sz w:val="28"/>
          <w:szCs w:val="28"/>
        </w:rPr>
        <w:t>ми</w:t>
      </w:r>
      <w:r w:rsidR="003529F3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C4BB9" w:rsidRPr="00BE2369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B66540" w:rsidRPr="00BE2369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3529F3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и 5</w:t>
      </w:r>
      <w:r w:rsidR="00B66540" w:rsidRPr="00BE2369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3529F3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настоящего Положения.</w:t>
      </w:r>
    </w:p>
    <w:p w14:paraId="14A0963E" w14:textId="1570ED3B" w:rsidR="001503CF" w:rsidRPr="00BE2369" w:rsidRDefault="001503CF" w:rsidP="001503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5</w:t>
      </w:r>
      <w:r w:rsidR="00B66540" w:rsidRPr="00BE2369">
        <w:rPr>
          <w:rFonts w:ascii="Times New Roman" w:hAnsi="Times New Roman" w:cs="Times New Roman"/>
          <w:sz w:val="28"/>
          <w:szCs w:val="28"/>
        </w:rPr>
        <w:t>8</w:t>
      </w:r>
      <w:r w:rsidRPr="00BE2369">
        <w:rPr>
          <w:rFonts w:ascii="Times New Roman" w:hAnsi="Times New Roman" w:cs="Times New Roman"/>
          <w:sz w:val="28"/>
          <w:szCs w:val="28"/>
        </w:rPr>
        <w:t>. Перечень издается в новой редакции при каждом внесении изменений и дополнений в него</w:t>
      </w:r>
      <w:r w:rsidR="00BF00E4" w:rsidRPr="00BE2369">
        <w:rPr>
          <w:rFonts w:ascii="Times New Roman" w:hAnsi="Times New Roman" w:cs="Times New Roman"/>
          <w:sz w:val="28"/>
          <w:szCs w:val="28"/>
        </w:rPr>
        <w:t>, п</w:t>
      </w:r>
      <w:r w:rsidRPr="00BE2369">
        <w:rPr>
          <w:rFonts w:ascii="Times New Roman" w:hAnsi="Times New Roman" w:cs="Times New Roman"/>
          <w:sz w:val="28"/>
          <w:szCs w:val="28"/>
        </w:rPr>
        <w:t>ри этом указывается дата включения физического или юридического лица, группы и организации в Перечень.</w:t>
      </w:r>
    </w:p>
    <w:p w14:paraId="64CAAD0B" w14:textId="77777777" w:rsidR="001503CF" w:rsidRPr="00BE2369" w:rsidRDefault="001503CF" w:rsidP="001503C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5D6FEA" w14:textId="328E8CF4" w:rsidR="001503CF" w:rsidRPr="00BE2369" w:rsidRDefault="001503CF" w:rsidP="001503CF">
      <w:pPr>
        <w:pStyle w:val="a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b/>
          <w:color w:val="auto"/>
          <w:sz w:val="28"/>
          <w:szCs w:val="28"/>
        </w:rPr>
        <w:t xml:space="preserve">§ 2. Порядок исключения </w:t>
      </w:r>
      <w:r w:rsidR="00B93594" w:rsidRPr="00BE2369">
        <w:rPr>
          <w:rFonts w:ascii="Times New Roman" w:hAnsi="Times New Roman" w:cs="Times New Roman"/>
          <w:b/>
          <w:color w:val="auto"/>
          <w:sz w:val="28"/>
          <w:szCs w:val="28"/>
        </w:rPr>
        <w:t>из Перечня лиц, групп, организаций, в отношении которых имеются сведения об их участии в легализации (отмывании) преступных доходов</w:t>
      </w:r>
      <w:r w:rsidR="00560E15" w:rsidRPr="00BE2369">
        <w:rPr>
          <w:rFonts w:ascii="Times New Roman" w:hAnsi="Times New Roman" w:cs="Times New Roman"/>
          <w:b/>
          <w:color w:val="auto"/>
          <w:sz w:val="28"/>
          <w:szCs w:val="28"/>
        </w:rPr>
        <w:t xml:space="preserve">, </w:t>
      </w:r>
      <w:r w:rsidRPr="00BE2369">
        <w:rPr>
          <w:rFonts w:ascii="Times New Roman" w:hAnsi="Times New Roman" w:cs="Times New Roman"/>
          <w:b/>
          <w:color w:val="auto"/>
          <w:sz w:val="28"/>
          <w:szCs w:val="28"/>
        </w:rPr>
        <w:t>и обжалования</w:t>
      </w:r>
      <w:r w:rsidR="00B93594" w:rsidRPr="00BE236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решения о включении в Перечень лиц, групп, организаций, в отношении которых имеются сведения об их участии в легализации (отмывании) преступных доходов</w:t>
      </w:r>
    </w:p>
    <w:p w14:paraId="719B3394" w14:textId="77777777" w:rsidR="001503CF" w:rsidRPr="00BE2369" w:rsidRDefault="001503CF" w:rsidP="001503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019F93" w14:textId="3DAE608C" w:rsidR="00F7723A" w:rsidRPr="00BE2369" w:rsidRDefault="00F7723A" w:rsidP="00AF4C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59</w:t>
      </w:r>
      <w:r w:rsidR="001503CF" w:rsidRPr="00BE2369">
        <w:rPr>
          <w:rFonts w:ascii="Times New Roman" w:hAnsi="Times New Roman" w:cs="Times New Roman"/>
          <w:sz w:val="28"/>
          <w:szCs w:val="28"/>
        </w:rPr>
        <w:t>. Физические и юридические лица, группы и организации исключаются из Перечня в случаях</w:t>
      </w:r>
      <w:r w:rsidRPr="00BE2369">
        <w:rPr>
          <w:rFonts w:ascii="Times New Roman" w:hAnsi="Times New Roman" w:cs="Times New Roman"/>
          <w:sz w:val="28"/>
          <w:szCs w:val="28"/>
        </w:rPr>
        <w:t xml:space="preserve">, предусмотренных </w:t>
      </w:r>
      <w:r w:rsidR="00AF4CC1" w:rsidRPr="00BE2369">
        <w:rPr>
          <w:rFonts w:ascii="Times New Roman" w:eastAsia="PalatinoLinotype-Roman" w:hAnsi="Times New Roman" w:cs="Times New Roman"/>
          <w:sz w:val="28"/>
          <w:szCs w:val="28"/>
        </w:rPr>
        <w:t>част</w:t>
      </w:r>
      <w:r w:rsidR="00BF00E4" w:rsidRPr="00BE2369">
        <w:rPr>
          <w:rFonts w:ascii="Times New Roman" w:eastAsia="PalatinoLinotype-Roman" w:hAnsi="Times New Roman" w:cs="Times New Roman"/>
          <w:sz w:val="28"/>
          <w:szCs w:val="28"/>
        </w:rPr>
        <w:t>ью</w:t>
      </w:r>
      <w:r w:rsidR="00AF4CC1" w:rsidRPr="00BE2369">
        <w:rPr>
          <w:rFonts w:ascii="Times New Roman" w:eastAsia="PalatinoLinotype-Roman" w:hAnsi="Times New Roman" w:cs="Times New Roman"/>
          <w:sz w:val="28"/>
          <w:szCs w:val="28"/>
        </w:rPr>
        <w:t xml:space="preserve"> </w:t>
      </w:r>
      <w:r w:rsidRPr="00BE2369">
        <w:rPr>
          <w:rFonts w:ascii="Times New Roman" w:eastAsia="PalatinoLinotype-Roman" w:hAnsi="Times New Roman" w:cs="Times New Roman"/>
          <w:sz w:val="28"/>
          <w:szCs w:val="28"/>
        </w:rPr>
        <w:t>4</w:t>
      </w:r>
      <w:r w:rsidR="00AF4CC1" w:rsidRPr="00BE2369">
        <w:rPr>
          <w:rFonts w:ascii="Times New Roman" w:eastAsia="PalatinoLinotype-Roman" w:hAnsi="Times New Roman" w:cs="Times New Roman"/>
          <w:sz w:val="28"/>
          <w:szCs w:val="28"/>
        </w:rPr>
        <w:t xml:space="preserve"> </w:t>
      </w:r>
      <w:r w:rsidR="00AF4CC1" w:rsidRPr="00BE2369">
        <w:rPr>
          <w:rFonts w:ascii="Times New Roman" w:hAnsi="Times New Roman" w:cs="Times New Roman"/>
          <w:sz w:val="28"/>
          <w:szCs w:val="28"/>
        </w:rPr>
        <w:t>статьи 14 Закона Кыргызской Республики «О противодействии финансированию террористической деятельности и легализации (отмыванию) преступных доходов»</w:t>
      </w:r>
      <w:r w:rsidRPr="00BE2369">
        <w:rPr>
          <w:rFonts w:ascii="Times New Roman" w:hAnsi="Times New Roman" w:cs="Times New Roman"/>
          <w:sz w:val="28"/>
          <w:szCs w:val="28"/>
        </w:rPr>
        <w:t>.</w:t>
      </w:r>
    </w:p>
    <w:p w14:paraId="37C74432" w14:textId="6C7CFD95" w:rsidR="001503CF" w:rsidRPr="00BE2369" w:rsidRDefault="00CC4BB9" w:rsidP="001503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6</w:t>
      </w:r>
      <w:r w:rsidR="00F7723A" w:rsidRPr="00BE2369">
        <w:rPr>
          <w:rFonts w:ascii="Times New Roman" w:hAnsi="Times New Roman" w:cs="Times New Roman"/>
          <w:sz w:val="28"/>
          <w:szCs w:val="28"/>
        </w:rPr>
        <w:t>0</w:t>
      </w:r>
      <w:r w:rsidR="001503CF" w:rsidRPr="00BE2369">
        <w:rPr>
          <w:rFonts w:ascii="Times New Roman" w:hAnsi="Times New Roman" w:cs="Times New Roman"/>
          <w:sz w:val="28"/>
          <w:szCs w:val="28"/>
        </w:rPr>
        <w:t xml:space="preserve">. Физические и юридические лица, группы и организации могут обжаловать решение об их включении в Перечень в орган финансовой разведки. </w:t>
      </w:r>
    </w:p>
    <w:p w14:paraId="1C7F64A6" w14:textId="5ADB920C" w:rsidR="001503CF" w:rsidRPr="00BE2369" w:rsidRDefault="001503CF" w:rsidP="001503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 xml:space="preserve">В случае несогласия с принятым решением органа </w:t>
      </w:r>
      <w:r w:rsidR="007D4853" w:rsidRPr="00BE2369">
        <w:rPr>
          <w:rFonts w:ascii="Times New Roman" w:hAnsi="Times New Roman" w:cs="Times New Roman"/>
          <w:sz w:val="28"/>
          <w:szCs w:val="28"/>
        </w:rPr>
        <w:t>финансовой разведки</w:t>
      </w:r>
      <w:r w:rsidR="00BF00E4" w:rsidRPr="00BE2369">
        <w:rPr>
          <w:rFonts w:ascii="Times New Roman" w:hAnsi="Times New Roman" w:cs="Times New Roman"/>
          <w:sz w:val="28"/>
          <w:szCs w:val="28"/>
        </w:rPr>
        <w:t>,</w:t>
      </w:r>
      <w:r w:rsidRPr="00BE2369">
        <w:rPr>
          <w:rFonts w:ascii="Times New Roman" w:hAnsi="Times New Roman" w:cs="Times New Roman"/>
          <w:sz w:val="28"/>
          <w:szCs w:val="28"/>
        </w:rPr>
        <w:t xml:space="preserve"> могут обжаловать в суд, в порядке общего гражданского судопроизводства.</w:t>
      </w:r>
    </w:p>
    <w:p w14:paraId="5E44EFB9" w14:textId="347EB67E" w:rsidR="001503CF" w:rsidRPr="00BE2369" w:rsidRDefault="00CC4BB9" w:rsidP="001503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6</w:t>
      </w:r>
      <w:r w:rsidR="00F7723A" w:rsidRPr="00BE2369">
        <w:rPr>
          <w:rFonts w:ascii="Times New Roman" w:hAnsi="Times New Roman" w:cs="Times New Roman"/>
          <w:sz w:val="28"/>
          <w:szCs w:val="28"/>
        </w:rPr>
        <w:t>1</w:t>
      </w:r>
      <w:r w:rsidR="001503CF" w:rsidRPr="00BE2369">
        <w:rPr>
          <w:rFonts w:ascii="Times New Roman" w:hAnsi="Times New Roman" w:cs="Times New Roman"/>
          <w:sz w:val="28"/>
          <w:szCs w:val="28"/>
        </w:rPr>
        <w:t>. Орган финансовой разведки рассматривает письменное обращение физического или юридического лица, группы, организаций, включенных в Перечень</w:t>
      </w:r>
      <w:r w:rsidR="00BF00E4" w:rsidRPr="00BE2369">
        <w:rPr>
          <w:rFonts w:ascii="Times New Roman" w:hAnsi="Times New Roman" w:cs="Times New Roman"/>
          <w:sz w:val="28"/>
          <w:szCs w:val="28"/>
        </w:rPr>
        <w:t>,</w:t>
      </w:r>
      <w:r w:rsidR="001503CF" w:rsidRPr="00BE2369">
        <w:rPr>
          <w:rFonts w:ascii="Times New Roman" w:hAnsi="Times New Roman" w:cs="Times New Roman"/>
          <w:sz w:val="28"/>
          <w:szCs w:val="28"/>
        </w:rPr>
        <w:t xml:space="preserve"> или их законных представителей в течение 14 рабочих дней со дня регистрации письменного </w:t>
      </w:r>
      <w:r w:rsidR="009925F7" w:rsidRPr="00BE2369">
        <w:rPr>
          <w:rFonts w:ascii="Times New Roman" w:hAnsi="Times New Roman" w:cs="Times New Roman"/>
          <w:sz w:val="28"/>
          <w:szCs w:val="28"/>
        </w:rPr>
        <w:t>обращени</w:t>
      </w:r>
      <w:r w:rsidR="001503CF" w:rsidRPr="00BE2369">
        <w:rPr>
          <w:rFonts w:ascii="Times New Roman" w:hAnsi="Times New Roman" w:cs="Times New Roman"/>
          <w:sz w:val="28"/>
          <w:szCs w:val="28"/>
        </w:rPr>
        <w:t>я.</w:t>
      </w:r>
    </w:p>
    <w:p w14:paraId="15AD679F" w14:textId="7D8A0D4E" w:rsidR="001503CF" w:rsidRPr="00BE2369" w:rsidRDefault="001503CF" w:rsidP="001503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 xml:space="preserve">В случаях если для разрешения обращения необходимо проведение специальной проверки, истребование дополнительных материалов либо принятие других мер, сроки разрешения обращения могут быть в порядке исключения продлены, но не более чем на 30 календарных дней. Решение об этом принимается руководителем органа финансовой разведки и </w:t>
      </w:r>
      <w:r w:rsidRPr="00BE2369">
        <w:rPr>
          <w:rFonts w:ascii="Times New Roman" w:hAnsi="Times New Roman" w:cs="Times New Roman"/>
          <w:sz w:val="28"/>
          <w:szCs w:val="28"/>
        </w:rPr>
        <w:lastRenderedPageBreak/>
        <w:t>сообщается заявителю в письменной форме.</w:t>
      </w:r>
    </w:p>
    <w:p w14:paraId="386D0951" w14:textId="5B3D7DAA" w:rsidR="001503CF" w:rsidRPr="00BE2369" w:rsidRDefault="001503CF" w:rsidP="001503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В случае если решение поставленных в письменном обращении вопросов относится к компетенции других компетентных органов, копия обращения в течение пяти рабочих дней со дня регистрации направляется соответствующи</w:t>
      </w:r>
      <w:r w:rsidR="00BF00E4" w:rsidRPr="00BE2369">
        <w:rPr>
          <w:rFonts w:ascii="Times New Roman" w:hAnsi="Times New Roman" w:cs="Times New Roman"/>
          <w:sz w:val="28"/>
          <w:szCs w:val="28"/>
        </w:rPr>
        <w:t>м</w:t>
      </w:r>
      <w:r w:rsidRPr="00BE2369">
        <w:rPr>
          <w:rFonts w:ascii="Times New Roman" w:hAnsi="Times New Roman" w:cs="Times New Roman"/>
          <w:sz w:val="28"/>
          <w:szCs w:val="28"/>
        </w:rPr>
        <w:t xml:space="preserve"> компетентны</w:t>
      </w:r>
      <w:r w:rsidR="00BF00E4" w:rsidRPr="00BE2369">
        <w:rPr>
          <w:rFonts w:ascii="Times New Roman" w:hAnsi="Times New Roman" w:cs="Times New Roman"/>
          <w:sz w:val="28"/>
          <w:szCs w:val="28"/>
        </w:rPr>
        <w:t>м</w:t>
      </w:r>
      <w:r w:rsidRPr="00BE2369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BF00E4" w:rsidRPr="00BE2369">
        <w:rPr>
          <w:rFonts w:ascii="Times New Roman" w:hAnsi="Times New Roman" w:cs="Times New Roman"/>
          <w:sz w:val="28"/>
          <w:szCs w:val="28"/>
        </w:rPr>
        <w:t>ам</w:t>
      </w:r>
      <w:r w:rsidRPr="00BE2369">
        <w:rPr>
          <w:rFonts w:ascii="Times New Roman" w:hAnsi="Times New Roman" w:cs="Times New Roman"/>
          <w:sz w:val="28"/>
          <w:szCs w:val="28"/>
        </w:rPr>
        <w:t>.</w:t>
      </w:r>
    </w:p>
    <w:p w14:paraId="04AA974D" w14:textId="7861782B" w:rsidR="001503CF" w:rsidRPr="00BE2369" w:rsidRDefault="003529F3" w:rsidP="001503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6</w:t>
      </w:r>
      <w:r w:rsidR="007E4F59" w:rsidRPr="00BE2369">
        <w:rPr>
          <w:rFonts w:ascii="Times New Roman" w:hAnsi="Times New Roman" w:cs="Times New Roman"/>
          <w:sz w:val="28"/>
          <w:szCs w:val="28"/>
        </w:rPr>
        <w:t>2</w:t>
      </w:r>
      <w:r w:rsidR="001503CF" w:rsidRPr="00BE2369">
        <w:rPr>
          <w:rFonts w:ascii="Times New Roman" w:hAnsi="Times New Roman" w:cs="Times New Roman"/>
          <w:sz w:val="28"/>
          <w:szCs w:val="28"/>
        </w:rPr>
        <w:t>. Физическое или юридическое лицо, группа и организация, включенные в Перечень на основании международного запроса, обжалуют решение в компетентны</w:t>
      </w:r>
      <w:r w:rsidR="00BF00E4" w:rsidRPr="00BE2369">
        <w:rPr>
          <w:rFonts w:ascii="Times New Roman" w:hAnsi="Times New Roman" w:cs="Times New Roman"/>
          <w:sz w:val="28"/>
          <w:szCs w:val="28"/>
        </w:rPr>
        <w:t>е</w:t>
      </w:r>
      <w:r w:rsidR="001503CF" w:rsidRPr="00BE2369">
        <w:rPr>
          <w:rFonts w:ascii="Times New Roman" w:hAnsi="Times New Roman" w:cs="Times New Roman"/>
          <w:sz w:val="28"/>
          <w:szCs w:val="28"/>
        </w:rPr>
        <w:t xml:space="preserve"> органы или суд соответствующего иностранного государства.</w:t>
      </w:r>
    </w:p>
    <w:p w14:paraId="1FE46ABF" w14:textId="539532AE" w:rsidR="001F7E5C" w:rsidRPr="00BE2369" w:rsidRDefault="0071324C" w:rsidP="001F7E5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6</w:t>
      </w:r>
      <w:r w:rsidR="007E4F59" w:rsidRPr="00BE2369">
        <w:rPr>
          <w:rFonts w:ascii="Times New Roman" w:hAnsi="Times New Roman" w:cs="Times New Roman"/>
          <w:sz w:val="28"/>
          <w:szCs w:val="28"/>
        </w:rPr>
        <w:t>3</w:t>
      </w:r>
      <w:r w:rsidR="001503CF" w:rsidRPr="00BE2369">
        <w:rPr>
          <w:rFonts w:ascii="Times New Roman" w:hAnsi="Times New Roman" w:cs="Times New Roman"/>
          <w:sz w:val="28"/>
          <w:szCs w:val="28"/>
        </w:rPr>
        <w:t xml:space="preserve">. </w:t>
      </w:r>
      <w:r w:rsidR="001503CF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Дополнительными основаниями для исключения из </w:t>
      </w:r>
      <w:r w:rsidR="001F7E5C" w:rsidRPr="00BE2369">
        <w:rPr>
          <w:rFonts w:ascii="Times New Roman" w:hAnsi="Times New Roman" w:cs="Times New Roman"/>
          <w:color w:val="auto"/>
          <w:sz w:val="28"/>
          <w:szCs w:val="28"/>
        </w:rPr>
        <w:t>Перечня</w:t>
      </w:r>
      <w:r w:rsidR="001503CF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являются</w:t>
      </w:r>
      <w:r w:rsidR="001F7E5C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смерть физического лица, которая подтверждается </w:t>
      </w:r>
      <w:r w:rsidR="00930049" w:rsidRPr="00BE2369">
        <w:rPr>
          <w:rFonts w:ascii="Times New Roman" w:hAnsi="Times New Roman" w:cs="Times New Roman"/>
          <w:color w:val="auto"/>
          <w:sz w:val="28"/>
          <w:szCs w:val="28"/>
        </w:rPr>
        <w:t>медицинским свидетельством о смерти, выданны</w:t>
      </w:r>
      <w:r w:rsidR="00BF00E4" w:rsidRPr="00BE2369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="00930049" w:rsidRPr="00BE2369">
        <w:rPr>
          <w:rFonts w:ascii="Times New Roman" w:hAnsi="Times New Roman" w:cs="Times New Roman"/>
          <w:color w:val="auto"/>
          <w:sz w:val="28"/>
          <w:szCs w:val="28"/>
        </w:rPr>
        <w:t xml:space="preserve"> организациями здравоохранения</w:t>
      </w:r>
      <w:r w:rsidR="001F7E5C" w:rsidRPr="00BE2369">
        <w:rPr>
          <w:rFonts w:ascii="Times New Roman" w:hAnsi="Times New Roman" w:cs="Times New Roman"/>
          <w:sz w:val="28"/>
          <w:szCs w:val="28"/>
        </w:rPr>
        <w:t>.</w:t>
      </w:r>
    </w:p>
    <w:p w14:paraId="40EC0E85" w14:textId="1B764790" w:rsidR="001503CF" w:rsidRPr="00BE2369" w:rsidRDefault="0071324C" w:rsidP="001503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6</w:t>
      </w:r>
      <w:r w:rsidR="007E4F59" w:rsidRPr="00BE2369">
        <w:rPr>
          <w:rFonts w:ascii="Times New Roman" w:hAnsi="Times New Roman" w:cs="Times New Roman"/>
          <w:sz w:val="28"/>
          <w:szCs w:val="28"/>
        </w:rPr>
        <w:t>4</w:t>
      </w:r>
      <w:r w:rsidR="001503CF" w:rsidRPr="00BE2369">
        <w:rPr>
          <w:rFonts w:ascii="Times New Roman" w:hAnsi="Times New Roman" w:cs="Times New Roman"/>
          <w:sz w:val="28"/>
          <w:szCs w:val="28"/>
        </w:rPr>
        <w:t xml:space="preserve">. Решение об исключении физического и юридического лица, группы и организации из </w:t>
      </w:r>
      <w:r w:rsidR="001F7E5C" w:rsidRPr="00BE2369">
        <w:rPr>
          <w:rFonts w:ascii="Times New Roman" w:hAnsi="Times New Roman" w:cs="Times New Roman"/>
          <w:sz w:val="28"/>
          <w:szCs w:val="28"/>
        </w:rPr>
        <w:t>Перечня</w:t>
      </w:r>
      <w:r w:rsidR="001503CF" w:rsidRPr="00BE2369">
        <w:rPr>
          <w:rFonts w:ascii="Times New Roman" w:hAnsi="Times New Roman" w:cs="Times New Roman"/>
          <w:sz w:val="28"/>
          <w:szCs w:val="28"/>
        </w:rPr>
        <w:t xml:space="preserve"> </w:t>
      </w:r>
      <w:r w:rsidR="00AF4CC1" w:rsidRPr="00BE2369">
        <w:rPr>
          <w:rFonts w:ascii="Times New Roman" w:hAnsi="Times New Roman" w:cs="Times New Roman"/>
          <w:sz w:val="28"/>
          <w:szCs w:val="28"/>
        </w:rPr>
        <w:t xml:space="preserve">принимается органом финансовой разведки по согласованию с компетентными органами Кыргызской Республики и </w:t>
      </w:r>
      <w:r w:rsidR="001503CF" w:rsidRPr="00BE2369">
        <w:rPr>
          <w:rFonts w:ascii="Times New Roman" w:hAnsi="Times New Roman" w:cs="Times New Roman"/>
          <w:sz w:val="28"/>
          <w:szCs w:val="28"/>
        </w:rPr>
        <w:t>оформляется приказом органа финансовой разведки.</w:t>
      </w:r>
    </w:p>
    <w:p w14:paraId="3EB4AD95" w14:textId="77777777" w:rsidR="00BF00E4" w:rsidRPr="00BE2369" w:rsidRDefault="00BF00E4" w:rsidP="001503C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0D62E2" w14:textId="21C23ACB" w:rsidR="001503CF" w:rsidRPr="00BE2369" w:rsidRDefault="001503CF" w:rsidP="00B93594">
      <w:pPr>
        <w:pStyle w:val="a3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b/>
          <w:color w:val="auto"/>
          <w:sz w:val="28"/>
          <w:szCs w:val="28"/>
        </w:rPr>
        <w:t xml:space="preserve">§ 3. Порядок опубликования </w:t>
      </w:r>
      <w:r w:rsidR="00B93594" w:rsidRPr="00BE2369">
        <w:rPr>
          <w:rFonts w:ascii="Times New Roman" w:hAnsi="Times New Roman" w:cs="Times New Roman"/>
          <w:b/>
          <w:color w:val="auto"/>
          <w:sz w:val="28"/>
          <w:szCs w:val="28"/>
        </w:rPr>
        <w:t>Перечня лиц, групп, организаций, в отношении которых имеются сведения об их участии в легализации (отмывании) преступных доходов</w:t>
      </w:r>
    </w:p>
    <w:p w14:paraId="4374FEB9" w14:textId="77777777" w:rsidR="00B93594" w:rsidRPr="00BE2369" w:rsidRDefault="00B93594" w:rsidP="001503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976EB6" w14:textId="6C2BF61E" w:rsidR="001503CF" w:rsidRPr="00BE2369" w:rsidRDefault="0071324C" w:rsidP="001503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6</w:t>
      </w:r>
      <w:r w:rsidR="007E4F59" w:rsidRPr="00BE2369">
        <w:rPr>
          <w:rFonts w:ascii="Times New Roman" w:hAnsi="Times New Roman" w:cs="Times New Roman"/>
          <w:sz w:val="28"/>
          <w:szCs w:val="28"/>
        </w:rPr>
        <w:t>5</w:t>
      </w:r>
      <w:r w:rsidR="001503CF" w:rsidRPr="00BE2369">
        <w:rPr>
          <w:rFonts w:ascii="Times New Roman" w:hAnsi="Times New Roman" w:cs="Times New Roman"/>
          <w:sz w:val="28"/>
          <w:szCs w:val="28"/>
        </w:rPr>
        <w:t xml:space="preserve">. </w:t>
      </w:r>
      <w:r w:rsidR="001F7E5C" w:rsidRPr="00BE2369">
        <w:rPr>
          <w:rFonts w:ascii="Times New Roman" w:hAnsi="Times New Roman" w:cs="Times New Roman"/>
          <w:sz w:val="28"/>
          <w:szCs w:val="28"/>
        </w:rPr>
        <w:t>Перечень</w:t>
      </w:r>
      <w:r w:rsidR="001503CF" w:rsidRPr="00BE2369">
        <w:rPr>
          <w:rFonts w:ascii="Times New Roman" w:hAnsi="Times New Roman" w:cs="Times New Roman"/>
          <w:sz w:val="28"/>
          <w:szCs w:val="28"/>
        </w:rPr>
        <w:t xml:space="preserve"> публикуется и размещается на официальном сайте органа финансовой разведки, в разделе «</w:t>
      </w:r>
      <w:r w:rsidR="0064678B" w:rsidRPr="00BE2369">
        <w:rPr>
          <w:rFonts w:ascii="Times New Roman" w:hAnsi="Times New Roman" w:cs="Times New Roman"/>
          <w:sz w:val="28"/>
          <w:szCs w:val="28"/>
        </w:rPr>
        <w:t>П</w:t>
      </w:r>
      <w:r w:rsidR="001503CF" w:rsidRPr="00BE2369">
        <w:rPr>
          <w:rFonts w:ascii="Times New Roman" w:hAnsi="Times New Roman" w:cs="Times New Roman"/>
          <w:sz w:val="28"/>
          <w:szCs w:val="28"/>
        </w:rPr>
        <w:t>еречни».</w:t>
      </w:r>
    </w:p>
    <w:p w14:paraId="457F2A90" w14:textId="1F9E2E16" w:rsidR="001503CF" w:rsidRPr="00BE2369" w:rsidRDefault="001F7E5C" w:rsidP="001503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1503CF" w:rsidRPr="00BE2369">
        <w:rPr>
          <w:rFonts w:ascii="Times New Roman" w:hAnsi="Times New Roman" w:cs="Times New Roman"/>
          <w:sz w:val="28"/>
          <w:szCs w:val="28"/>
        </w:rPr>
        <w:t>размещается в виде электронной базы данных, определяем</w:t>
      </w:r>
      <w:r w:rsidR="00BF00E4" w:rsidRPr="00BE2369">
        <w:rPr>
          <w:rFonts w:ascii="Times New Roman" w:hAnsi="Times New Roman" w:cs="Times New Roman"/>
          <w:sz w:val="28"/>
          <w:szCs w:val="28"/>
        </w:rPr>
        <w:t>ой</w:t>
      </w:r>
      <w:r w:rsidR="001503CF" w:rsidRPr="00BE2369">
        <w:rPr>
          <w:rFonts w:ascii="Times New Roman" w:hAnsi="Times New Roman" w:cs="Times New Roman"/>
          <w:sz w:val="28"/>
          <w:szCs w:val="28"/>
        </w:rPr>
        <w:t xml:space="preserve"> органом финансовой разведки.</w:t>
      </w:r>
    </w:p>
    <w:p w14:paraId="0851E4A6" w14:textId="3D5249DE" w:rsidR="00AF4CC1" w:rsidRPr="00BE2369" w:rsidRDefault="00AF4CC1" w:rsidP="00AF4C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Структура и формат Перечня определя</w:t>
      </w:r>
      <w:r w:rsidR="00BF00E4" w:rsidRPr="00BE2369">
        <w:rPr>
          <w:rFonts w:ascii="Times New Roman" w:hAnsi="Times New Roman" w:cs="Times New Roman"/>
          <w:sz w:val="28"/>
          <w:szCs w:val="28"/>
        </w:rPr>
        <w:t>ю</w:t>
      </w:r>
      <w:r w:rsidRPr="00BE2369">
        <w:rPr>
          <w:rFonts w:ascii="Times New Roman" w:hAnsi="Times New Roman" w:cs="Times New Roman"/>
          <w:sz w:val="28"/>
          <w:szCs w:val="28"/>
        </w:rPr>
        <w:t>тся органом финансовой разведки.</w:t>
      </w:r>
    </w:p>
    <w:p w14:paraId="3A90A61D" w14:textId="72856CF0" w:rsidR="001503CF" w:rsidRPr="00BE2369" w:rsidRDefault="00397883" w:rsidP="001503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6</w:t>
      </w:r>
      <w:r w:rsidR="007E4F59" w:rsidRPr="00BE2369">
        <w:rPr>
          <w:rFonts w:ascii="Times New Roman" w:hAnsi="Times New Roman" w:cs="Times New Roman"/>
          <w:sz w:val="28"/>
          <w:szCs w:val="28"/>
        </w:rPr>
        <w:t>6</w:t>
      </w:r>
      <w:r w:rsidR="001503CF" w:rsidRPr="00BE2369">
        <w:rPr>
          <w:rFonts w:ascii="Times New Roman" w:hAnsi="Times New Roman" w:cs="Times New Roman"/>
          <w:sz w:val="28"/>
          <w:szCs w:val="28"/>
        </w:rPr>
        <w:t xml:space="preserve">. Обновленная редакция </w:t>
      </w:r>
      <w:r w:rsidR="001F7E5C" w:rsidRPr="00BE2369">
        <w:rPr>
          <w:rFonts w:ascii="Times New Roman" w:hAnsi="Times New Roman" w:cs="Times New Roman"/>
          <w:sz w:val="28"/>
          <w:szCs w:val="28"/>
        </w:rPr>
        <w:t>Перечня</w:t>
      </w:r>
      <w:r w:rsidR="001503CF" w:rsidRPr="00BE2369">
        <w:rPr>
          <w:rFonts w:ascii="Times New Roman" w:hAnsi="Times New Roman" w:cs="Times New Roman"/>
          <w:sz w:val="28"/>
          <w:szCs w:val="28"/>
        </w:rPr>
        <w:t xml:space="preserve"> и приказ органа финансовой разведки о внесении изменений и дополнений в </w:t>
      </w:r>
      <w:r w:rsidR="001F7E5C" w:rsidRPr="00BE2369">
        <w:rPr>
          <w:rFonts w:ascii="Times New Roman" w:hAnsi="Times New Roman" w:cs="Times New Roman"/>
          <w:sz w:val="28"/>
          <w:szCs w:val="28"/>
        </w:rPr>
        <w:t>Перечень</w:t>
      </w:r>
      <w:r w:rsidR="001503CF" w:rsidRPr="00BE2369">
        <w:rPr>
          <w:rFonts w:ascii="Times New Roman" w:hAnsi="Times New Roman" w:cs="Times New Roman"/>
          <w:sz w:val="28"/>
          <w:szCs w:val="28"/>
        </w:rPr>
        <w:t xml:space="preserve"> публикуются на официальном сайте органа финансовой разведки в течение одного часа с момента подписания данного приказа.</w:t>
      </w:r>
    </w:p>
    <w:p w14:paraId="7B5BBF1C" w14:textId="18E8B061" w:rsidR="00FA5E2E" w:rsidRPr="00BE2369" w:rsidRDefault="001F7E5C" w:rsidP="00FA5E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6</w:t>
      </w:r>
      <w:r w:rsidR="007E4F59" w:rsidRPr="00BE2369">
        <w:rPr>
          <w:rFonts w:ascii="Times New Roman" w:hAnsi="Times New Roman" w:cs="Times New Roman"/>
          <w:sz w:val="28"/>
          <w:szCs w:val="28"/>
        </w:rPr>
        <w:t>7</w:t>
      </w:r>
      <w:r w:rsidR="001503CF" w:rsidRPr="00BE2369">
        <w:rPr>
          <w:rFonts w:ascii="Times New Roman" w:hAnsi="Times New Roman" w:cs="Times New Roman"/>
          <w:sz w:val="28"/>
          <w:szCs w:val="28"/>
        </w:rPr>
        <w:t xml:space="preserve">. </w:t>
      </w:r>
      <w:r w:rsidR="00FA5E2E" w:rsidRPr="00BE2369">
        <w:rPr>
          <w:rFonts w:ascii="Times New Roman" w:hAnsi="Times New Roman" w:cs="Times New Roman"/>
          <w:sz w:val="28"/>
          <w:szCs w:val="28"/>
        </w:rPr>
        <w:t>В течение одного часа с момента опубликования Перечня на официальном сайте органа финансовой разведки, финансовым учреждениям и нефинансовым категориям лиц направляется соответствующая информация по электронным каналам связи, определенным органом финансовой разведки.</w:t>
      </w:r>
    </w:p>
    <w:p w14:paraId="17D4F105" w14:textId="77777777" w:rsidR="00F27E8A" w:rsidRPr="00BE2369" w:rsidRDefault="00F27E8A" w:rsidP="00FA5E2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0EF148" w14:textId="52EEB859" w:rsidR="001175AF" w:rsidRPr="00BE2369" w:rsidRDefault="001175AF" w:rsidP="001175A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369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1F7E5C" w:rsidRPr="00BE2369">
        <w:rPr>
          <w:rFonts w:ascii="Times New Roman" w:hAnsi="Times New Roman" w:cs="Times New Roman"/>
          <w:b/>
          <w:sz w:val="28"/>
          <w:szCs w:val="28"/>
        </w:rPr>
        <w:t>5</w:t>
      </w:r>
      <w:r w:rsidRPr="00BE2369">
        <w:rPr>
          <w:rFonts w:ascii="Times New Roman" w:hAnsi="Times New Roman" w:cs="Times New Roman"/>
          <w:b/>
          <w:sz w:val="28"/>
          <w:szCs w:val="28"/>
        </w:rPr>
        <w:t xml:space="preserve">. Перечень физических лиц, отбывших наказание за </w:t>
      </w:r>
      <w:r w:rsidR="0020793A" w:rsidRPr="00BE2369">
        <w:rPr>
          <w:rFonts w:ascii="Times New Roman" w:hAnsi="Times New Roman" w:cs="Times New Roman"/>
          <w:b/>
          <w:sz w:val="28"/>
          <w:szCs w:val="28"/>
        </w:rPr>
        <w:t>осуществление</w:t>
      </w:r>
      <w:r w:rsidRPr="00BE2369">
        <w:rPr>
          <w:rFonts w:ascii="Times New Roman" w:hAnsi="Times New Roman" w:cs="Times New Roman"/>
          <w:b/>
          <w:sz w:val="28"/>
          <w:szCs w:val="28"/>
        </w:rPr>
        <w:t xml:space="preserve"> легализации (отмывания) преступных доходов, террористической и</w:t>
      </w:r>
      <w:r w:rsidR="0064678B" w:rsidRPr="00BE2369">
        <w:rPr>
          <w:rFonts w:ascii="Times New Roman" w:hAnsi="Times New Roman" w:cs="Times New Roman"/>
          <w:b/>
          <w:sz w:val="28"/>
          <w:szCs w:val="28"/>
        </w:rPr>
        <w:t>ли</w:t>
      </w:r>
      <w:r w:rsidRPr="00BE2369">
        <w:rPr>
          <w:rFonts w:ascii="Times New Roman" w:hAnsi="Times New Roman" w:cs="Times New Roman"/>
          <w:b/>
          <w:sz w:val="28"/>
          <w:szCs w:val="28"/>
        </w:rPr>
        <w:t xml:space="preserve"> экстремистской деятельности</w:t>
      </w:r>
      <w:r w:rsidR="00000194" w:rsidRPr="00BE2369">
        <w:rPr>
          <w:rFonts w:ascii="Times New Roman" w:hAnsi="Times New Roman" w:cs="Times New Roman"/>
          <w:b/>
          <w:sz w:val="28"/>
          <w:szCs w:val="28"/>
        </w:rPr>
        <w:t>,</w:t>
      </w:r>
      <w:r w:rsidR="001F7E5C" w:rsidRPr="00BE23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0194" w:rsidRPr="00BE2369">
        <w:rPr>
          <w:rFonts w:ascii="Times New Roman" w:hAnsi="Times New Roman" w:cs="Times New Roman"/>
          <w:b/>
          <w:sz w:val="28"/>
          <w:szCs w:val="28"/>
        </w:rPr>
        <w:t xml:space="preserve">а также за финансирование данной деятельности </w:t>
      </w:r>
    </w:p>
    <w:p w14:paraId="6541D284" w14:textId="77777777" w:rsidR="00000194" w:rsidRPr="00BE2369" w:rsidRDefault="00000194" w:rsidP="001175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6557E7" w14:textId="33564288" w:rsidR="001175AF" w:rsidRPr="00BE2369" w:rsidRDefault="001F7E5C" w:rsidP="00BF00E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6</w:t>
      </w:r>
      <w:r w:rsidR="007E4F59" w:rsidRPr="00BE2369">
        <w:rPr>
          <w:rFonts w:ascii="Times New Roman" w:hAnsi="Times New Roman" w:cs="Times New Roman"/>
          <w:sz w:val="28"/>
          <w:szCs w:val="28"/>
        </w:rPr>
        <w:t>8</w:t>
      </w:r>
      <w:r w:rsidR="001175AF" w:rsidRPr="00BE2369">
        <w:rPr>
          <w:rFonts w:ascii="Times New Roman" w:hAnsi="Times New Roman" w:cs="Times New Roman"/>
          <w:sz w:val="28"/>
          <w:szCs w:val="28"/>
        </w:rPr>
        <w:t xml:space="preserve">. </w:t>
      </w:r>
      <w:r w:rsidR="00BF00E4" w:rsidRPr="00BE2369">
        <w:rPr>
          <w:rFonts w:ascii="Times New Roman" w:hAnsi="Times New Roman" w:cs="Times New Roman"/>
          <w:sz w:val="28"/>
          <w:szCs w:val="28"/>
        </w:rPr>
        <w:t xml:space="preserve">Перечень физических лиц, отбывших наказание за осуществление легализации (отмывания) преступных доходов, террористической или </w:t>
      </w:r>
      <w:r w:rsidR="00BF00E4" w:rsidRPr="00BE2369">
        <w:rPr>
          <w:rFonts w:ascii="Times New Roman" w:hAnsi="Times New Roman" w:cs="Times New Roman"/>
          <w:sz w:val="28"/>
          <w:szCs w:val="28"/>
        </w:rPr>
        <w:lastRenderedPageBreak/>
        <w:t>экстремистской деятельности, а также за финансирование данной деятельности (далее в настоящей главе – Перечень)</w:t>
      </w:r>
      <w:r w:rsidR="00560E15" w:rsidRPr="00BE2369">
        <w:rPr>
          <w:rFonts w:ascii="Times New Roman" w:hAnsi="Times New Roman" w:cs="Times New Roman"/>
          <w:sz w:val="28"/>
          <w:szCs w:val="28"/>
        </w:rPr>
        <w:t>,</w:t>
      </w:r>
      <w:r w:rsidR="00BF00E4" w:rsidRPr="00BE23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2369">
        <w:rPr>
          <w:rFonts w:ascii="Times New Roman" w:hAnsi="Times New Roman" w:cs="Times New Roman"/>
          <w:sz w:val="28"/>
          <w:szCs w:val="28"/>
        </w:rPr>
        <w:t>формирует</w:t>
      </w:r>
      <w:r w:rsidR="00526E79" w:rsidRPr="00BE2369">
        <w:rPr>
          <w:rFonts w:ascii="Times New Roman" w:hAnsi="Times New Roman" w:cs="Times New Roman"/>
          <w:sz w:val="28"/>
          <w:szCs w:val="28"/>
        </w:rPr>
        <w:t>ся</w:t>
      </w:r>
      <w:r w:rsidRPr="00BE2369">
        <w:rPr>
          <w:rFonts w:ascii="Times New Roman" w:hAnsi="Times New Roman" w:cs="Times New Roman"/>
          <w:sz w:val="28"/>
          <w:szCs w:val="28"/>
        </w:rPr>
        <w:t xml:space="preserve"> органом финансовой разведки в</w:t>
      </w:r>
      <w:r w:rsidR="001175AF" w:rsidRPr="00BE2369">
        <w:rPr>
          <w:rFonts w:ascii="Times New Roman" w:hAnsi="Times New Roman" w:cs="Times New Roman"/>
          <w:sz w:val="28"/>
          <w:szCs w:val="28"/>
        </w:rPr>
        <w:t xml:space="preserve"> целях осуществления мониторинга операци</w:t>
      </w:r>
      <w:r w:rsidR="00BF00E4" w:rsidRPr="00BE2369">
        <w:rPr>
          <w:rFonts w:ascii="Times New Roman" w:hAnsi="Times New Roman" w:cs="Times New Roman"/>
          <w:sz w:val="28"/>
          <w:szCs w:val="28"/>
        </w:rPr>
        <w:t xml:space="preserve">й </w:t>
      </w:r>
      <w:r w:rsidR="001175AF" w:rsidRPr="00BE2369">
        <w:rPr>
          <w:rFonts w:ascii="Times New Roman" w:hAnsi="Times New Roman" w:cs="Times New Roman"/>
          <w:sz w:val="28"/>
          <w:szCs w:val="28"/>
        </w:rPr>
        <w:t>(сдел</w:t>
      </w:r>
      <w:r w:rsidR="00BF00E4" w:rsidRPr="00BE2369">
        <w:rPr>
          <w:rFonts w:ascii="Times New Roman" w:hAnsi="Times New Roman" w:cs="Times New Roman"/>
          <w:sz w:val="28"/>
          <w:szCs w:val="28"/>
        </w:rPr>
        <w:t>ок</w:t>
      </w:r>
      <w:r w:rsidR="001175AF" w:rsidRPr="00BE2369">
        <w:rPr>
          <w:rFonts w:ascii="Times New Roman" w:hAnsi="Times New Roman" w:cs="Times New Roman"/>
          <w:sz w:val="28"/>
          <w:szCs w:val="28"/>
        </w:rPr>
        <w:t>), осуществляемы</w:t>
      </w:r>
      <w:r w:rsidR="00BF00E4" w:rsidRPr="00BE2369">
        <w:rPr>
          <w:rFonts w:ascii="Times New Roman" w:hAnsi="Times New Roman" w:cs="Times New Roman"/>
          <w:sz w:val="28"/>
          <w:szCs w:val="28"/>
        </w:rPr>
        <w:t>х</w:t>
      </w:r>
      <w:r w:rsidR="001175AF" w:rsidRPr="00BE2369">
        <w:rPr>
          <w:rFonts w:ascii="Times New Roman" w:hAnsi="Times New Roman" w:cs="Times New Roman"/>
          <w:sz w:val="28"/>
          <w:szCs w:val="28"/>
        </w:rPr>
        <w:t xml:space="preserve"> </w:t>
      </w:r>
      <w:r w:rsidR="00B600CC" w:rsidRPr="00BE2369">
        <w:rPr>
          <w:rFonts w:ascii="Times New Roman" w:hAnsi="Times New Roman" w:cs="Times New Roman"/>
          <w:sz w:val="28"/>
          <w:szCs w:val="28"/>
        </w:rPr>
        <w:t xml:space="preserve">физическими </w:t>
      </w:r>
      <w:r w:rsidR="001175AF" w:rsidRPr="00BE2369">
        <w:rPr>
          <w:rFonts w:ascii="Times New Roman" w:hAnsi="Times New Roman" w:cs="Times New Roman"/>
          <w:sz w:val="28"/>
          <w:szCs w:val="28"/>
        </w:rPr>
        <w:t xml:space="preserve">лицами, отбывшими </w:t>
      </w:r>
      <w:r w:rsidR="0064678B" w:rsidRPr="00BE2369">
        <w:rPr>
          <w:rFonts w:ascii="Times New Roman" w:hAnsi="Times New Roman" w:cs="Times New Roman"/>
          <w:sz w:val="28"/>
          <w:szCs w:val="28"/>
        </w:rPr>
        <w:t xml:space="preserve">уголовное </w:t>
      </w:r>
      <w:r w:rsidR="001175AF" w:rsidRPr="00BE2369">
        <w:rPr>
          <w:rFonts w:ascii="Times New Roman" w:hAnsi="Times New Roman" w:cs="Times New Roman"/>
          <w:sz w:val="28"/>
          <w:szCs w:val="28"/>
        </w:rPr>
        <w:t xml:space="preserve">наказание за </w:t>
      </w:r>
      <w:r w:rsidR="0020793A" w:rsidRPr="00BE2369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Pr="00BE2369">
        <w:rPr>
          <w:rFonts w:ascii="Times New Roman" w:hAnsi="Times New Roman" w:cs="Times New Roman"/>
          <w:sz w:val="28"/>
          <w:szCs w:val="28"/>
        </w:rPr>
        <w:t>легализации (отмывания) преступных доходов, террористической и</w:t>
      </w:r>
      <w:r w:rsidR="0064678B" w:rsidRPr="00BE2369">
        <w:rPr>
          <w:rFonts w:ascii="Times New Roman" w:hAnsi="Times New Roman" w:cs="Times New Roman"/>
          <w:sz w:val="28"/>
          <w:szCs w:val="28"/>
        </w:rPr>
        <w:t>ли</w:t>
      </w:r>
      <w:r w:rsidRPr="00BE2369">
        <w:rPr>
          <w:rFonts w:ascii="Times New Roman" w:hAnsi="Times New Roman" w:cs="Times New Roman"/>
          <w:sz w:val="28"/>
          <w:szCs w:val="28"/>
        </w:rPr>
        <w:t xml:space="preserve"> экстремистской деятельности</w:t>
      </w:r>
      <w:r w:rsidR="001175AF" w:rsidRPr="00BE236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4C3991D" w14:textId="03DE685B" w:rsidR="0064678B" w:rsidRPr="00BE2369" w:rsidRDefault="007E4F59" w:rsidP="001175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69</w:t>
      </w:r>
      <w:r w:rsidR="0064678B" w:rsidRPr="00BE2369">
        <w:rPr>
          <w:rFonts w:ascii="Times New Roman" w:hAnsi="Times New Roman" w:cs="Times New Roman"/>
          <w:sz w:val="28"/>
          <w:szCs w:val="28"/>
        </w:rPr>
        <w:t>. Перечень формируется на основании информации Государственной службы исполнения наказаний при Правительстве Кыргызской Республики и базы данных органа финансовой разведки.</w:t>
      </w:r>
    </w:p>
    <w:p w14:paraId="421E8433" w14:textId="3EA5723F" w:rsidR="00A93A4B" w:rsidRPr="00BE2369" w:rsidRDefault="00CC4BB9" w:rsidP="00B600C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7</w:t>
      </w:r>
      <w:r w:rsidR="007E4F59" w:rsidRPr="00BE2369">
        <w:rPr>
          <w:rFonts w:ascii="Times New Roman" w:hAnsi="Times New Roman" w:cs="Times New Roman"/>
          <w:sz w:val="28"/>
          <w:szCs w:val="28"/>
        </w:rPr>
        <w:t>0</w:t>
      </w:r>
      <w:r w:rsidR="00B600CC" w:rsidRPr="00BE2369">
        <w:rPr>
          <w:rFonts w:ascii="Times New Roman" w:hAnsi="Times New Roman" w:cs="Times New Roman"/>
          <w:sz w:val="28"/>
          <w:szCs w:val="28"/>
        </w:rPr>
        <w:t xml:space="preserve">. Государственная служба исполнения наказаний при Правительстве Кыргызской Республики </w:t>
      </w:r>
      <w:r w:rsidR="00A93A4B" w:rsidRPr="00BE2369">
        <w:rPr>
          <w:rFonts w:ascii="Times New Roman" w:hAnsi="Times New Roman" w:cs="Times New Roman"/>
          <w:sz w:val="28"/>
          <w:szCs w:val="28"/>
        </w:rPr>
        <w:t>направляет орган</w:t>
      </w:r>
      <w:r w:rsidR="00BF00E4" w:rsidRPr="00BE2369">
        <w:rPr>
          <w:rFonts w:ascii="Times New Roman" w:hAnsi="Times New Roman" w:cs="Times New Roman"/>
          <w:sz w:val="28"/>
          <w:szCs w:val="28"/>
        </w:rPr>
        <w:t>у</w:t>
      </w:r>
      <w:r w:rsidR="00A93A4B" w:rsidRPr="00BE2369">
        <w:rPr>
          <w:rFonts w:ascii="Times New Roman" w:hAnsi="Times New Roman" w:cs="Times New Roman"/>
          <w:sz w:val="28"/>
          <w:szCs w:val="28"/>
        </w:rPr>
        <w:t xml:space="preserve"> финансовой разведки информацию о физическом лице, отбывш</w:t>
      </w:r>
      <w:r w:rsidR="00BF00E4" w:rsidRPr="00BE2369">
        <w:rPr>
          <w:rFonts w:ascii="Times New Roman" w:hAnsi="Times New Roman" w:cs="Times New Roman"/>
          <w:sz w:val="28"/>
          <w:szCs w:val="28"/>
        </w:rPr>
        <w:t>е</w:t>
      </w:r>
      <w:r w:rsidR="00A93A4B" w:rsidRPr="00BE2369">
        <w:rPr>
          <w:rFonts w:ascii="Times New Roman" w:hAnsi="Times New Roman" w:cs="Times New Roman"/>
          <w:sz w:val="28"/>
          <w:szCs w:val="28"/>
        </w:rPr>
        <w:t xml:space="preserve">м уголовное наказание за </w:t>
      </w:r>
      <w:r w:rsidR="0020793A" w:rsidRPr="00BE2369">
        <w:rPr>
          <w:rFonts w:ascii="Times New Roman" w:hAnsi="Times New Roman" w:cs="Times New Roman"/>
          <w:sz w:val="28"/>
          <w:szCs w:val="28"/>
        </w:rPr>
        <w:t>осуществление</w:t>
      </w:r>
      <w:r w:rsidR="00A93A4B" w:rsidRPr="00BE2369">
        <w:rPr>
          <w:rFonts w:ascii="Times New Roman" w:hAnsi="Times New Roman" w:cs="Times New Roman"/>
          <w:sz w:val="28"/>
          <w:szCs w:val="28"/>
        </w:rPr>
        <w:t xml:space="preserve"> легализации (отмывания) преступных доходов, террористической или экстремистской деятельности, </w:t>
      </w:r>
      <w:r w:rsidR="00B600CC" w:rsidRPr="00BE2369">
        <w:rPr>
          <w:rFonts w:ascii="Times New Roman" w:hAnsi="Times New Roman" w:cs="Times New Roman"/>
          <w:sz w:val="28"/>
          <w:szCs w:val="28"/>
        </w:rPr>
        <w:t xml:space="preserve">не позднее рабочего дня, следующего за днем </w:t>
      </w:r>
      <w:r w:rsidR="00A93A4B" w:rsidRPr="00BE2369">
        <w:rPr>
          <w:rFonts w:ascii="Times New Roman" w:hAnsi="Times New Roman" w:cs="Times New Roman"/>
          <w:sz w:val="28"/>
          <w:szCs w:val="28"/>
        </w:rPr>
        <w:t>завершения данным лицом отбытия наказания в уголовно-исполнительных учреждениях.</w:t>
      </w:r>
    </w:p>
    <w:p w14:paraId="19AF0FE6" w14:textId="63DEFD79" w:rsidR="001175AF" w:rsidRPr="00BE2369" w:rsidRDefault="00D304C4" w:rsidP="001175A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7</w:t>
      </w:r>
      <w:r w:rsidR="007E4F59" w:rsidRPr="00BE2369">
        <w:rPr>
          <w:rFonts w:ascii="Times New Roman" w:hAnsi="Times New Roman" w:cs="Times New Roman"/>
          <w:sz w:val="28"/>
          <w:szCs w:val="28"/>
        </w:rPr>
        <w:t>1</w:t>
      </w:r>
      <w:r w:rsidR="001175AF" w:rsidRPr="00BE2369">
        <w:rPr>
          <w:rFonts w:ascii="Times New Roman" w:hAnsi="Times New Roman" w:cs="Times New Roman"/>
          <w:sz w:val="28"/>
          <w:szCs w:val="28"/>
        </w:rPr>
        <w:t xml:space="preserve">. В </w:t>
      </w:r>
      <w:r w:rsidR="00CC4BB9" w:rsidRPr="00BE2369">
        <w:rPr>
          <w:rFonts w:ascii="Times New Roman" w:hAnsi="Times New Roman" w:cs="Times New Roman"/>
          <w:sz w:val="28"/>
          <w:szCs w:val="28"/>
        </w:rPr>
        <w:t>П</w:t>
      </w:r>
      <w:r w:rsidR="001175AF" w:rsidRPr="00BE2369">
        <w:rPr>
          <w:rFonts w:ascii="Times New Roman" w:hAnsi="Times New Roman" w:cs="Times New Roman"/>
          <w:sz w:val="28"/>
          <w:szCs w:val="28"/>
        </w:rPr>
        <w:t>еречне не могут состоять лица, судимость которых погашена в порядке, установленном уголовным законодательством Кыргызской Республики.</w:t>
      </w:r>
    </w:p>
    <w:p w14:paraId="24C61690" w14:textId="5E77C1AA" w:rsidR="0020793A" w:rsidRPr="00BE2369" w:rsidRDefault="0020793A" w:rsidP="002079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7</w:t>
      </w:r>
      <w:r w:rsidR="007E4F59" w:rsidRPr="00BE2369">
        <w:rPr>
          <w:rFonts w:ascii="Times New Roman" w:hAnsi="Times New Roman" w:cs="Times New Roman"/>
          <w:sz w:val="28"/>
          <w:szCs w:val="28"/>
        </w:rPr>
        <w:t>2</w:t>
      </w:r>
      <w:r w:rsidRPr="00BE2369">
        <w:rPr>
          <w:rFonts w:ascii="Times New Roman" w:hAnsi="Times New Roman" w:cs="Times New Roman"/>
          <w:sz w:val="28"/>
          <w:szCs w:val="28"/>
        </w:rPr>
        <w:t>. Перечень утверждается приказом органа финансовой разведки.</w:t>
      </w:r>
    </w:p>
    <w:p w14:paraId="04CF56FC" w14:textId="0FECB0E4" w:rsidR="0020793A" w:rsidRPr="00BE2369" w:rsidRDefault="007F7A8C" w:rsidP="002079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Обновленная редакция Перечня и п</w:t>
      </w:r>
      <w:r w:rsidR="00FA5E2E" w:rsidRPr="00BE2369">
        <w:rPr>
          <w:rFonts w:ascii="Times New Roman" w:hAnsi="Times New Roman" w:cs="Times New Roman"/>
          <w:sz w:val="28"/>
          <w:szCs w:val="28"/>
        </w:rPr>
        <w:t xml:space="preserve">риказ органа финансовой разведки о внесении изменений и дополнений в Перечень </w:t>
      </w:r>
      <w:r w:rsidR="0020793A" w:rsidRPr="00BE2369">
        <w:rPr>
          <w:rFonts w:ascii="Times New Roman" w:hAnsi="Times New Roman" w:cs="Times New Roman"/>
          <w:sz w:val="28"/>
          <w:szCs w:val="28"/>
        </w:rPr>
        <w:t xml:space="preserve">публикуются </w:t>
      </w:r>
      <w:r w:rsidR="00FA5E2E" w:rsidRPr="00BE2369">
        <w:rPr>
          <w:rFonts w:ascii="Times New Roman" w:hAnsi="Times New Roman" w:cs="Times New Roman"/>
          <w:sz w:val="28"/>
          <w:szCs w:val="28"/>
        </w:rPr>
        <w:t xml:space="preserve">в электронном виде </w:t>
      </w:r>
      <w:r w:rsidR="0020793A" w:rsidRPr="00BE2369">
        <w:rPr>
          <w:rFonts w:ascii="Times New Roman" w:hAnsi="Times New Roman" w:cs="Times New Roman"/>
          <w:sz w:val="28"/>
          <w:szCs w:val="28"/>
        </w:rPr>
        <w:t>на официальном сайте органа финансовой разведки в течение одного часа с момента подписания данного приказа.</w:t>
      </w:r>
    </w:p>
    <w:p w14:paraId="759B00B6" w14:textId="6C1CB0FA" w:rsidR="00173FFC" w:rsidRPr="00BE2369" w:rsidRDefault="00FA5E2E" w:rsidP="0020793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7</w:t>
      </w:r>
      <w:r w:rsidR="007E4F59" w:rsidRPr="00BE2369">
        <w:rPr>
          <w:rFonts w:ascii="Times New Roman" w:hAnsi="Times New Roman" w:cs="Times New Roman"/>
          <w:sz w:val="28"/>
          <w:szCs w:val="28"/>
        </w:rPr>
        <w:t>3</w:t>
      </w:r>
      <w:r w:rsidRPr="00BE2369">
        <w:rPr>
          <w:rFonts w:ascii="Times New Roman" w:hAnsi="Times New Roman" w:cs="Times New Roman"/>
          <w:sz w:val="28"/>
          <w:szCs w:val="28"/>
        </w:rPr>
        <w:t xml:space="preserve">. </w:t>
      </w:r>
      <w:r w:rsidR="001175AF" w:rsidRPr="00BE2369">
        <w:rPr>
          <w:rFonts w:ascii="Times New Roman" w:hAnsi="Times New Roman" w:cs="Times New Roman"/>
          <w:sz w:val="28"/>
          <w:szCs w:val="28"/>
        </w:rPr>
        <w:t xml:space="preserve">В течение одного часа с момента опубликования </w:t>
      </w:r>
      <w:r w:rsidRPr="00BE2369">
        <w:rPr>
          <w:rFonts w:ascii="Times New Roman" w:hAnsi="Times New Roman" w:cs="Times New Roman"/>
          <w:sz w:val="28"/>
          <w:szCs w:val="28"/>
        </w:rPr>
        <w:t xml:space="preserve">Перечня </w:t>
      </w:r>
      <w:r w:rsidR="001175AF" w:rsidRPr="00BE2369">
        <w:rPr>
          <w:rFonts w:ascii="Times New Roman" w:hAnsi="Times New Roman" w:cs="Times New Roman"/>
          <w:sz w:val="28"/>
          <w:szCs w:val="28"/>
        </w:rPr>
        <w:t xml:space="preserve">на официальном сайте органа финансовой разведки, финансовым учреждениям и </w:t>
      </w:r>
      <w:r w:rsidRPr="00BE2369">
        <w:rPr>
          <w:rFonts w:ascii="Times New Roman" w:hAnsi="Times New Roman" w:cs="Times New Roman"/>
          <w:sz w:val="28"/>
          <w:szCs w:val="28"/>
        </w:rPr>
        <w:t>нефинансовым</w:t>
      </w:r>
      <w:r w:rsidR="001175AF" w:rsidRPr="00BE2369">
        <w:rPr>
          <w:rFonts w:ascii="Times New Roman" w:hAnsi="Times New Roman" w:cs="Times New Roman"/>
          <w:sz w:val="28"/>
          <w:szCs w:val="28"/>
        </w:rPr>
        <w:t xml:space="preserve"> категориям лиц направляется соответствующая информация по электронным каналам связи, определенным органом финансовой разведки.</w:t>
      </w:r>
    </w:p>
    <w:p w14:paraId="26963DD9" w14:textId="77777777" w:rsidR="0020793A" w:rsidRPr="00BE2369" w:rsidRDefault="0020793A" w:rsidP="0020793A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B961CF" w14:textId="34CB4822" w:rsidR="00EE218A" w:rsidRPr="00BE2369" w:rsidRDefault="00EE218A" w:rsidP="00EE218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369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BD7AF9" w:rsidRPr="00BE2369">
        <w:rPr>
          <w:rFonts w:ascii="Times New Roman" w:hAnsi="Times New Roman" w:cs="Times New Roman"/>
          <w:b/>
          <w:sz w:val="28"/>
          <w:szCs w:val="28"/>
        </w:rPr>
        <w:t>6</w:t>
      </w:r>
      <w:r w:rsidRPr="00BE2369">
        <w:rPr>
          <w:rFonts w:ascii="Times New Roman" w:hAnsi="Times New Roman" w:cs="Times New Roman"/>
          <w:b/>
          <w:sz w:val="28"/>
          <w:szCs w:val="28"/>
        </w:rPr>
        <w:t xml:space="preserve">. </w:t>
      </w:r>
      <w:bookmarkStart w:id="11" w:name="bookmark5"/>
      <w:r w:rsidRPr="00BE2369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  <w:bookmarkEnd w:id="11"/>
    </w:p>
    <w:p w14:paraId="1CE9E9B0" w14:textId="77777777" w:rsidR="00EE218A" w:rsidRPr="00BE2369" w:rsidRDefault="00EE218A" w:rsidP="00EE218A">
      <w:pPr>
        <w:pStyle w:val="a3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C0587D5" w14:textId="1200A096" w:rsidR="00EE218A" w:rsidRPr="00BE2369" w:rsidRDefault="00397883" w:rsidP="00EE218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7</w:t>
      </w:r>
      <w:r w:rsidR="00A13BED" w:rsidRPr="00BE2369">
        <w:rPr>
          <w:rFonts w:ascii="Times New Roman" w:hAnsi="Times New Roman" w:cs="Times New Roman"/>
          <w:sz w:val="28"/>
          <w:szCs w:val="28"/>
        </w:rPr>
        <w:t>4</w:t>
      </w:r>
      <w:r w:rsidR="00EE218A" w:rsidRPr="00BE2369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r w:rsidRPr="00BE2369">
        <w:rPr>
          <w:rFonts w:ascii="Times New Roman" w:hAnsi="Times New Roman" w:cs="Times New Roman"/>
          <w:sz w:val="28"/>
          <w:szCs w:val="28"/>
        </w:rPr>
        <w:t xml:space="preserve">деятельностью </w:t>
      </w:r>
      <w:r w:rsidR="00EE218A" w:rsidRPr="00BE2369">
        <w:rPr>
          <w:rFonts w:ascii="Times New Roman" w:hAnsi="Times New Roman" w:cs="Times New Roman"/>
          <w:sz w:val="28"/>
          <w:szCs w:val="28"/>
        </w:rPr>
        <w:t>финансовы</w:t>
      </w:r>
      <w:r w:rsidRPr="00BE2369">
        <w:rPr>
          <w:rFonts w:ascii="Times New Roman" w:hAnsi="Times New Roman" w:cs="Times New Roman"/>
          <w:sz w:val="28"/>
          <w:szCs w:val="28"/>
        </w:rPr>
        <w:t>х</w:t>
      </w:r>
      <w:r w:rsidR="00EE218A" w:rsidRPr="00BE2369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Pr="00BE2369">
        <w:rPr>
          <w:rFonts w:ascii="Times New Roman" w:hAnsi="Times New Roman" w:cs="Times New Roman"/>
          <w:sz w:val="28"/>
          <w:szCs w:val="28"/>
        </w:rPr>
        <w:t>й</w:t>
      </w:r>
      <w:r w:rsidR="00EE218A" w:rsidRPr="00BE2369">
        <w:rPr>
          <w:rFonts w:ascii="Times New Roman" w:hAnsi="Times New Roman" w:cs="Times New Roman"/>
          <w:sz w:val="28"/>
          <w:szCs w:val="28"/>
        </w:rPr>
        <w:t xml:space="preserve"> и </w:t>
      </w:r>
      <w:r w:rsidR="005F2951" w:rsidRPr="00BE2369">
        <w:rPr>
          <w:rFonts w:ascii="Times New Roman" w:hAnsi="Times New Roman" w:cs="Times New Roman"/>
          <w:sz w:val="28"/>
          <w:szCs w:val="28"/>
        </w:rPr>
        <w:t>нефинансовых</w:t>
      </w:r>
      <w:r w:rsidR="00EE218A" w:rsidRPr="00BE2369">
        <w:rPr>
          <w:rFonts w:ascii="Times New Roman" w:hAnsi="Times New Roman" w:cs="Times New Roman"/>
          <w:sz w:val="28"/>
          <w:szCs w:val="28"/>
        </w:rPr>
        <w:t xml:space="preserve"> категори</w:t>
      </w:r>
      <w:r w:rsidRPr="00BE2369">
        <w:rPr>
          <w:rFonts w:ascii="Times New Roman" w:hAnsi="Times New Roman" w:cs="Times New Roman"/>
          <w:sz w:val="28"/>
          <w:szCs w:val="28"/>
        </w:rPr>
        <w:t>й</w:t>
      </w:r>
      <w:r w:rsidR="00EE218A" w:rsidRPr="00BE2369">
        <w:rPr>
          <w:rFonts w:ascii="Times New Roman" w:hAnsi="Times New Roman" w:cs="Times New Roman"/>
          <w:sz w:val="28"/>
          <w:szCs w:val="28"/>
        </w:rPr>
        <w:t xml:space="preserve"> лиц</w:t>
      </w:r>
      <w:r w:rsidRPr="00BE2369">
        <w:rPr>
          <w:rFonts w:ascii="Times New Roman" w:hAnsi="Times New Roman" w:cs="Times New Roman"/>
          <w:sz w:val="28"/>
          <w:szCs w:val="28"/>
        </w:rPr>
        <w:t xml:space="preserve"> по вопросам </w:t>
      </w:r>
      <w:r w:rsidR="00EE218A" w:rsidRPr="00BE2369">
        <w:rPr>
          <w:rFonts w:ascii="Times New Roman" w:hAnsi="Times New Roman" w:cs="Times New Roman"/>
          <w:sz w:val="28"/>
          <w:szCs w:val="28"/>
        </w:rPr>
        <w:t>использовани</w:t>
      </w:r>
      <w:r w:rsidRPr="00BE2369">
        <w:rPr>
          <w:rFonts w:ascii="Times New Roman" w:hAnsi="Times New Roman" w:cs="Times New Roman"/>
          <w:sz w:val="28"/>
          <w:szCs w:val="28"/>
        </w:rPr>
        <w:t>я</w:t>
      </w:r>
      <w:r w:rsidR="00EE218A" w:rsidRPr="00BE2369">
        <w:rPr>
          <w:rFonts w:ascii="Times New Roman" w:hAnsi="Times New Roman" w:cs="Times New Roman"/>
          <w:sz w:val="28"/>
          <w:szCs w:val="28"/>
        </w:rPr>
        <w:t xml:space="preserve"> </w:t>
      </w:r>
      <w:r w:rsidR="00B600CC" w:rsidRPr="00BE2369">
        <w:rPr>
          <w:rFonts w:ascii="Times New Roman" w:hAnsi="Times New Roman" w:cs="Times New Roman"/>
          <w:sz w:val="28"/>
          <w:szCs w:val="28"/>
        </w:rPr>
        <w:t>п</w:t>
      </w:r>
      <w:r w:rsidR="00EE218A" w:rsidRPr="00BE2369">
        <w:rPr>
          <w:rFonts w:ascii="Times New Roman" w:hAnsi="Times New Roman" w:cs="Times New Roman"/>
          <w:sz w:val="28"/>
          <w:szCs w:val="28"/>
        </w:rPr>
        <w:t>еречней</w:t>
      </w:r>
      <w:r w:rsidR="00F1750F" w:rsidRPr="00BE2369">
        <w:rPr>
          <w:rFonts w:ascii="Times New Roman" w:hAnsi="Times New Roman" w:cs="Times New Roman"/>
          <w:sz w:val="28"/>
          <w:szCs w:val="28"/>
        </w:rPr>
        <w:t>, предусмотренных настоящ</w:t>
      </w:r>
      <w:r w:rsidR="00BF00E4" w:rsidRPr="00BE2369">
        <w:rPr>
          <w:rFonts w:ascii="Times New Roman" w:hAnsi="Times New Roman" w:cs="Times New Roman"/>
          <w:sz w:val="28"/>
          <w:szCs w:val="28"/>
        </w:rPr>
        <w:t>и</w:t>
      </w:r>
      <w:r w:rsidR="00F1750F" w:rsidRPr="00BE2369">
        <w:rPr>
          <w:rFonts w:ascii="Times New Roman" w:hAnsi="Times New Roman" w:cs="Times New Roman"/>
          <w:sz w:val="28"/>
          <w:szCs w:val="28"/>
        </w:rPr>
        <w:t>м Положени</w:t>
      </w:r>
      <w:r w:rsidR="00BF00E4" w:rsidRPr="00BE2369">
        <w:rPr>
          <w:rFonts w:ascii="Times New Roman" w:hAnsi="Times New Roman" w:cs="Times New Roman"/>
          <w:sz w:val="28"/>
          <w:szCs w:val="28"/>
        </w:rPr>
        <w:t>ем</w:t>
      </w:r>
      <w:r w:rsidR="00F1750F" w:rsidRPr="00BE2369">
        <w:rPr>
          <w:rFonts w:ascii="Times New Roman" w:hAnsi="Times New Roman" w:cs="Times New Roman"/>
          <w:sz w:val="28"/>
          <w:szCs w:val="28"/>
        </w:rPr>
        <w:t>,</w:t>
      </w:r>
      <w:r w:rsidR="00EE218A" w:rsidRPr="00BE2369">
        <w:rPr>
          <w:rFonts w:ascii="Times New Roman" w:hAnsi="Times New Roman" w:cs="Times New Roman"/>
          <w:sz w:val="28"/>
          <w:szCs w:val="28"/>
        </w:rPr>
        <w:t xml:space="preserve"> осуществляют соответствующие </w:t>
      </w:r>
      <w:r w:rsidR="00F1750F" w:rsidRPr="00BE2369">
        <w:rPr>
          <w:rFonts w:ascii="Times New Roman" w:hAnsi="Times New Roman" w:cs="Times New Roman"/>
          <w:sz w:val="28"/>
          <w:szCs w:val="28"/>
        </w:rPr>
        <w:t>проверяющие</w:t>
      </w:r>
      <w:r w:rsidR="00EE218A" w:rsidRPr="00BE2369">
        <w:rPr>
          <w:rFonts w:ascii="Times New Roman" w:hAnsi="Times New Roman" w:cs="Times New Roman"/>
          <w:sz w:val="28"/>
          <w:szCs w:val="28"/>
        </w:rPr>
        <w:t xml:space="preserve"> органы, в рамках своих компетенций.</w:t>
      </w:r>
    </w:p>
    <w:p w14:paraId="3B38DD55" w14:textId="6D165537" w:rsidR="00EE218A" w:rsidRPr="00BE2369" w:rsidRDefault="00397883" w:rsidP="00EE218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7</w:t>
      </w:r>
      <w:r w:rsidR="00A13BED" w:rsidRPr="00BE2369">
        <w:rPr>
          <w:rFonts w:ascii="Times New Roman" w:hAnsi="Times New Roman" w:cs="Times New Roman"/>
          <w:sz w:val="28"/>
          <w:szCs w:val="28"/>
        </w:rPr>
        <w:t>5</w:t>
      </w:r>
      <w:r w:rsidR="00EE218A" w:rsidRPr="00BE2369">
        <w:rPr>
          <w:rFonts w:ascii="Times New Roman" w:hAnsi="Times New Roman" w:cs="Times New Roman"/>
          <w:sz w:val="28"/>
          <w:szCs w:val="28"/>
        </w:rPr>
        <w:t>. Орган финансовой разведки осуществляет мониторинг использовани</w:t>
      </w:r>
      <w:r w:rsidR="00BF00E4" w:rsidRPr="00BE2369">
        <w:rPr>
          <w:rFonts w:ascii="Times New Roman" w:hAnsi="Times New Roman" w:cs="Times New Roman"/>
          <w:sz w:val="28"/>
          <w:szCs w:val="28"/>
        </w:rPr>
        <w:t>я</w:t>
      </w:r>
      <w:r w:rsidR="00EE218A" w:rsidRPr="00BE2369">
        <w:rPr>
          <w:rFonts w:ascii="Times New Roman" w:hAnsi="Times New Roman" w:cs="Times New Roman"/>
          <w:sz w:val="28"/>
          <w:szCs w:val="28"/>
        </w:rPr>
        <w:t xml:space="preserve"> </w:t>
      </w:r>
      <w:r w:rsidR="00B600CC" w:rsidRPr="00BE2369">
        <w:rPr>
          <w:rFonts w:ascii="Times New Roman" w:hAnsi="Times New Roman" w:cs="Times New Roman"/>
          <w:sz w:val="28"/>
          <w:szCs w:val="28"/>
        </w:rPr>
        <w:t>п</w:t>
      </w:r>
      <w:r w:rsidR="00EE218A" w:rsidRPr="00BE2369">
        <w:rPr>
          <w:rFonts w:ascii="Times New Roman" w:hAnsi="Times New Roman" w:cs="Times New Roman"/>
          <w:sz w:val="28"/>
          <w:szCs w:val="28"/>
        </w:rPr>
        <w:t xml:space="preserve">еречней финансовыми учреждениями и </w:t>
      </w:r>
      <w:r w:rsidR="00F1750F" w:rsidRPr="00BE2369">
        <w:rPr>
          <w:rFonts w:ascii="Times New Roman" w:hAnsi="Times New Roman" w:cs="Times New Roman"/>
          <w:sz w:val="28"/>
          <w:szCs w:val="28"/>
        </w:rPr>
        <w:t>нефинансовыми</w:t>
      </w:r>
      <w:r w:rsidR="00EE218A" w:rsidRPr="00BE2369">
        <w:rPr>
          <w:rFonts w:ascii="Times New Roman" w:hAnsi="Times New Roman" w:cs="Times New Roman"/>
          <w:sz w:val="28"/>
          <w:szCs w:val="28"/>
        </w:rPr>
        <w:t xml:space="preserve"> категориями лиц, и другими физическими и юридическими лицами.</w:t>
      </w:r>
    </w:p>
    <w:p w14:paraId="2C81D97E" w14:textId="0F432B82" w:rsidR="00C3067E" w:rsidRPr="00BE2369" w:rsidRDefault="00397883" w:rsidP="001B1CF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7</w:t>
      </w:r>
      <w:r w:rsidR="00A13BED" w:rsidRPr="00BE2369">
        <w:rPr>
          <w:rFonts w:ascii="Times New Roman" w:hAnsi="Times New Roman" w:cs="Times New Roman"/>
          <w:sz w:val="28"/>
          <w:szCs w:val="28"/>
        </w:rPr>
        <w:t>6</w:t>
      </w:r>
      <w:r w:rsidR="00EE218A" w:rsidRPr="00BE2369">
        <w:rPr>
          <w:rFonts w:ascii="Times New Roman" w:hAnsi="Times New Roman" w:cs="Times New Roman"/>
          <w:sz w:val="28"/>
          <w:szCs w:val="28"/>
        </w:rPr>
        <w:t xml:space="preserve">. Орган финансовой разведки, </w:t>
      </w:r>
      <w:r w:rsidR="00C3067E" w:rsidRPr="00BE2369">
        <w:rPr>
          <w:rFonts w:ascii="Times New Roman" w:hAnsi="Times New Roman" w:cs="Times New Roman"/>
          <w:sz w:val="28"/>
          <w:szCs w:val="28"/>
        </w:rPr>
        <w:t xml:space="preserve">при необходимости, предоставляет разъяснения по вопросам использования </w:t>
      </w:r>
      <w:r w:rsidR="00EE218A" w:rsidRPr="00BE2369">
        <w:rPr>
          <w:rFonts w:ascii="Times New Roman" w:hAnsi="Times New Roman" w:cs="Times New Roman"/>
          <w:sz w:val="28"/>
          <w:szCs w:val="28"/>
        </w:rPr>
        <w:t>перечней</w:t>
      </w:r>
      <w:r w:rsidR="00C3067E" w:rsidRPr="00BE2369">
        <w:rPr>
          <w:rFonts w:ascii="Times New Roman" w:hAnsi="Times New Roman" w:cs="Times New Roman"/>
          <w:sz w:val="28"/>
          <w:szCs w:val="28"/>
        </w:rPr>
        <w:t xml:space="preserve"> </w:t>
      </w:r>
      <w:r w:rsidRPr="00BE2369">
        <w:rPr>
          <w:rFonts w:ascii="Times New Roman" w:hAnsi="Times New Roman" w:cs="Times New Roman"/>
          <w:sz w:val="28"/>
          <w:szCs w:val="28"/>
        </w:rPr>
        <w:t>и</w:t>
      </w:r>
      <w:r w:rsidR="00C3067E" w:rsidRPr="00BE2369">
        <w:rPr>
          <w:rFonts w:ascii="Times New Roman" w:hAnsi="Times New Roman" w:cs="Times New Roman"/>
          <w:sz w:val="28"/>
          <w:szCs w:val="28"/>
        </w:rPr>
        <w:t xml:space="preserve"> публикует </w:t>
      </w:r>
      <w:r w:rsidRPr="00BE2369">
        <w:rPr>
          <w:rFonts w:ascii="Times New Roman" w:hAnsi="Times New Roman" w:cs="Times New Roman"/>
          <w:sz w:val="28"/>
          <w:szCs w:val="28"/>
        </w:rPr>
        <w:t>их</w:t>
      </w:r>
      <w:r w:rsidR="00C3067E" w:rsidRPr="00BE2369">
        <w:rPr>
          <w:rFonts w:ascii="Times New Roman" w:hAnsi="Times New Roman" w:cs="Times New Roman"/>
          <w:sz w:val="28"/>
          <w:szCs w:val="28"/>
        </w:rPr>
        <w:t xml:space="preserve"> на </w:t>
      </w:r>
      <w:r w:rsidR="00EE218A" w:rsidRPr="00BE2369">
        <w:rPr>
          <w:rFonts w:ascii="Times New Roman" w:hAnsi="Times New Roman" w:cs="Times New Roman"/>
          <w:sz w:val="28"/>
          <w:szCs w:val="28"/>
        </w:rPr>
        <w:t xml:space="preserve">своем </w:t>
      </w:r>
      <w:r w:rsidR="00C3067E" w:rsidRPr="00BE2369">
        <w:rPr>
          <w:rFonts w:ascii="Times New Roman" w:hAnsi="Times New Roman" w:cs="Times New Roman"/>
          <w:sz w:val="28"/>
          <w:szCs w:val="28"/>
        </w:rPr>
        <w:t>официальном сайте.</w:t>
      </w:r>
    </w:p>
    <w:p w14:paraId="1EE8D460" w14:textId="6782A54D" w:rsidR="00560E15" w:rsidRPr="00BE2369" w:rsidRDefault="00560E15" w:rsidP="00560E15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E236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bookmarkStart w:id="12" w:name="_GoBack"/>
      <w:bookmarkEnd w:id="12"/>
    </w:p>
    <w:sectPr w:rsidR="00560E15" w:rsidRPr="00BE2369" w:rsidSect="009A289D">
      <w:footerReference w:type="default" r:id="rId6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3AE43" w14:textId="77777777" w:rsidR="00473535" w:rsidRDefault="00473535" w:rsidP="00D94039">
      <w:r>
        <w:separator/>
      </w:r>
    </w:p>
  </w:endnote>
  <w:endnote w:type="continuationSeparator" w:id="0">
    <w:p w14:paraId="6757CD47" w14:textId="77777777" w:rsidR="00473535" w:rsidRDefault="00473535" w:rsidP="00D94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alatinoLinotype-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373793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86EB820" w14:textId="222C9E83" w:rsidR="001B1CFD" w:rsidRPr="00D94039" w:rsidRDefault="001B1CFD" w:rsidP="001C595D">
        <w:pPr>
          <w:pStyle w:val="a7"/>
          <w:jc w:val="right"/>
          <w:rPr>
            <w:rFonts w:ascii="Times New Roman" w:hAnsi="Times New Roman" w:cs="Times New Roman"/>
            <w:sz w:val="28"/>
            <w:szCs w:val="28"/>
          </w:rPr>
        </w:pPr>
        <w:r w:rsidRPr="00D53649">
          <w:rPr>
            <w:rFonts w:ascii="Times New Roman" w:hAnsi="Times New Roman" w:cs="Times New Roman"/>
          </w:rPr>
          <w:fldChar w:fldCharType="begin"/>
        </w:r>
        <w:r w:rsidRPr="00D53649">
          <w:rPr>
            <w:rFonts w:ascii="Times New Roman" w:hAnsi="Times New Roman" w:cs="Times New Roman"/>
          </w:rPr>
          <w:instrText>PAGE   \* MERGEFORMAT</w:instrText>
        </w:r>
        <w:r w:rsidRPr="00D53649">
          <w:rPr>
            <w:rFonts w:ascii="Times New Roman" w:hAnsi="Times New Roman" w:cs="Times New Roman"/>
          </w:rPr>
          <w:fldChar w:fldCharType="separate"/>
        </w:r>
        <w:r w:rsidR="00BE2369">
          <w:rPr>
            <w:rFonts w:ascii="Times New Roman" w:hAnsi="Times New Roman" w:cs="Times New Roman"/>
            <w:noProof/>
          </w:rPr>
          <w:t>13</w:t>
        </w:r>
        <w:r w:rsidRPr="00D53649">
          <w:rPr>
            <w:rFonts w:ascii="Times New Roman" w:hAnsi="Times New Roman" w:cs="Times New Roman"/>
          </w:rPr>
          <w:fldChar w:fldCharType="end"/>
        </w:r>
      </w:p>
    </w:sdtContent>
  </w:sdt>
  <w:p w14:paraId="69CBEE9F" w14:textId="77777777" w:rsidR="001B1CFD" w:rsidRDefault="001B1CF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0F2180" w14:textId="77777777" w:rsidR="00473535" w:rsidRDefault="00473535" w:rsidP="00D94039">
      <w:r>
        <w:separator/>
      </w:r>
    </w:p>
  </w:footnote>
  <w:footnote w:type="continuationSeparator" w:id="0">
    <w:p w14:paraId="35BA3A74" w14:textId="77777777" w:rsidR="00473535" w:rsidRDefault="00473535" w:rsidP="00D940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78C"/>
    <w:rsid w:val="00000194"/>
    <w:rsid w:val="00006D45"/>
    <w:rsid w:val="0000759D"/>
    <w:rsid w:val="00015AC6"/>
    <w:rsid w:val="000313AC"/>
    <w:rsid w:val="00052749"/>
    <w:rsid w:val="00052EEF"/>
    <w:rsid w:val="000D1209"/>
    <w:rsid w:val="000F6F17"/>
    <w:rsid w:val="001175AF"/>
    <w:rsid w:val="00131DB5"/>
    <w:rsid w:val="001503CF"/>
    <w:rsid w:val="00152018"/>
    <w:rsid w:val="00170834"/>
    <w:rsid w:val="00173FFC"/>
    <w:rsid w:val="00182B08"/>
    <w:rsid w:val="001B1CFD"/>
    <w:rsid w:val="001B5412"/>
    <w:rsid w:val="001C1099"/>
    <w:rsid w:val="001C2320"/>
    <w:rsid w:val="001C595D"/>
    <w:rsid w:val="001F3976"/>
    <w:rsid w:val="001F7E5C"/>
    <w:rsid w:val="0020444B"/>
    <w:rsid w:val="0020793A"/>
    <w:rsid w:val="00235AE4"/>
    <w:rsid w:val="00236DB2"/>
    <w:rsid w:val="00240786"/>
    <w:rsid w:val="0028254D"/>
    <w:rsid w:val="002970CF"/>
    <w:rsid w:val="002B1526"/>
    <w:rsid w:val="002E409B"/>
    <w:rsid w:val="002E626C"/>
    <w:rsid w:val="003017A8"/>
    <w:rsid w:val="0033347E"/>
    <w:rsid w:val="003461E7"/>
    <w:rsid w:val="003525D1"/>
    <w:rsid w:val="003529F3"/>
    <w:rsid w:val="00373AA1"/>
    <w:rsid w:val="003848AD"/>
    <w:rsid w:val="003912A1"/>
    <w:rsid w:val="00397883"/>
    <w:rsid w:val="003B00B7"/>
    <w:rsid w:val="00412A7D"/>
    <w:rsid w:val="00431584"/>
    <w:rsid w:val="0043380E"/>
    <w:rsid w:val="004359E3"/>
    <w:rsid w:val="00473535"/>
    <w:rsid w:val="004973EE"/>
    <w:rsid w:val="004C1D7C"/>
    <w:rsid w:val="004E17F9"/>
    <w:rsid w:val="004E4569"/>
    <w:rsid w:val="00511F5E"/>
    <w:rsid w:val="0051226C"/>
    <w:rsid w:val="00521042"/>
    <w:rsid w:val="005251A1"/>
    <w:rsid w:val="00526E79"/>
    <w:rsid w:val="005402CC"/>
    <w:rsid w:val="00546653"/>
    <w:rsid w:val="00560E15"/>
    <w:rsid w:val="005701F6"/>
    <w:rsid w:val="00573501"/>
    <w:rsid w:val="00594D92"/>
    <w:rsid w:val="005D7C97"/>
    <w:rsid w:val="005E00DA"/>
    <w:rsid w:val="005F2951"/>
    <w:rsid w:val="005F460E"/>
    <w:rsid w:val="00601BBF"/>
    <w:rsid w:val="00617DB5"/>
    <w:rsid w:val="0064678B"/>
    <w:rsid w:val="0069778C"/>
    <w:rsid w:val="0071324C"/>
    <w:rsid w:val="00726F52"/>
    <w:rsid w:val="00730F3B"/>
    <w:rsid w:val="00732B52"/>
    <w:rsid w:val="00757089"/>
    <w:rsid w:val="0076635C"/>
    <w:rsid w:val="007663B8"/>
    <w:rsid w:val="00783559"/>
    <w:rsid w:val="007971F4"/>
    <w:rsid w:val="007A32C3"/>
    <w:rsid w:val="007C6E35"/>
    <w:rsid w:val="007D4853"/>
    <w:rsid w:val="007E163E"/>
    <w:rsid w:val="007E4F59"/>
    <w:rsid w:val="007E655C"/>
    <w:rsid w:val="007F7A8C"/>
    <w:rsid w:val="0081059D"/>
    <w:rsid w:val="0081547D"/>
    <w:rsid w:val="008225F4"/>
    <w:rsid w:val="00841132"/>
    <w:rsid w:val="008512EF"/>
    <w:rsid w:val="0085673E"/>
    <w:rsid w:val="0086496E"/>
    <w:rsid w:val="008653A1"/>
    <w:rsid w:val="008A65E8"/>
    <w:rsid w:val="008F5242"/>
    <w:rsid w:val="00930049"/>
    <w:rsid w:val="00932CF1"/>
    <w:rsid w:val="009925F7"/>
    <w:rsid w:val="00992672"/>
    <w:rsid w:val="009A289D"/>
    <w:rsid w:val="009E068F"/>
    <w:rsid w:val="009E69B0"/>
    <w:rsid w:val="009E6F5B"/>
    <w:rsid w:val="009F6535"/>
    <w:rsid w:val="00A13BED"/>
    <w:rsid w:val="00A31EB5"/>
    <w:rsid w:val="00A36FA3"/>
    <w:rsid w:val="00A40A47"/>
    <w:rsid w:val="00A62273"/>
    <w:rsid w:val="00A70C6A"/>
    <w:rsid w:val="00A83E50"/>
    <w:rsid w:val="00A93A4B"/>
    <w:rsid w:val="00AA26EE"/>
    <w:rsid w:val="00AC2E59"/>
    <w:rsid w:val="00AD01C1"/>
    <w:rsid w:val="00AF2EBA"/>
    <w:rsid w:val="00AF4CC1"/>
    <w:rsid w:val="00B56521"/>
    <w:rsid w:val="00B600CC"/>
    <w:rsid w:val="00B66540"/>
    <w:rsid w:val="00B7642F"/>
    <w:rsid w:val="00B92D54"/>
    <w:rsid w:val="00B93594"/>
    <w:rsid w:val="00BC2644"/>
    <w:rsid w:val="00BC4124"/>
    <w:rsid w:val="00BD7AF9"/>
    <w:rsid w:val="00BE2369"/>
    <w:rsid w:val="00BF00E4"/>
    <w:rsid w:val="00C3067E"/>
    <w:rsid w:val="00C770CD"/>
    <w:rsid w:val="00C910AE"/>
    <w:rsid w:val="00CA08B5"/>
    <w:rsid w:val="00CC4BB9"/>
    <w:rsid w:val="00CD7153"/>
    <w:rsid w:val="00CE4A53"/>
    <w:rsid w:val="00CF62E7"/>
    <w:rsid w:val="00D04814"/>
    <w:rsid w:val="00D1306A"/>
    <w:rsid w:val="00D20488"/>
    <w:rsid w:val="00D304C4"/>
    <w:rsid w:val="00D4311F"/>
    <w:rsid w:val="00D53649"/>
    <w:rsid w:val="00D53D80"/>
    <w:rsid w:val="00D6100C"/>
    <w:rsid w:val="00D6156B"/>
    <w:rsid w:val="00D771DD"/>
    <w:rsid w:val="00D824D3"/>
    <w:rsid w:val="00D94039"/>
    <w:rsid w:val="00D96276"/>
    <w:rsid w:val="00DA0D6B"/>
    <w:rsid w:val="00DC6328"/>
    <w:rsid w:val="00DD5202"/>
    <w:rsid w:val="00DD5734"/>
    <w:rsid w:val="00DE08BB"/>
    <w:rsid w:val="00E97D72"/>
    <w:rsid w:val="00ED76CC"/>
    <w:rsid w:val="00EE218A"/>
    <w:rsid w:val="00EE7467"/>
    <w:rsid w:val="00EF0D5F"/>
    <w:rsid w:val="00F1750F"/>
    <w:rsid w:val="00F2070D"/>
    <w:rsid w:val="00F25EC1"/>
    <w:rsid w:val="00F27507"/>
    <w:rsid w:val="00F27E8A"/>
    <w:rsid w:val="00F322A7"/>
    <w:rsid w:val="00F562BA"/>
    <w:rsid w:val="00F75084"/>
    <w:rsid w:val="00F7723A"/>
    <w:rsid w:val="00FA1114"/>
    <w:rsid w:val="00FA5E2E"/>
    <w:rsid w:val="00FD3733"/>
    <w:rsid w:val="00FE486A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198BA"/>
  <w15:chartTrackingRefBased/>
  <w15:docId w15:val="{ECBB802E-08E9-4339-A416-EFB82435A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9403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9403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5">
    <w:name w:val="header"/>
    <w:basedOn w:val="a"/>
    <w:link w:val="a6"/>
    <w:uiPriority w:val="99"/>
    <w:unhideWhenUsed/>
    <w:rsid w:val="00D940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94039"/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D940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94039"/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paragraph" w:customStyle="1" w:styleId="tkTekst">
    <w:name w:val="_Текст обычный (tkTekst)"/>
    <w:basedOn w:val="a"/>
    <w:rsid w:val="00FD3733"/>
    <w:pPr>
      <w:widowControl/>
      <w:spacing w:after="60" w:line="276" w:lineRule="auto"/>
      <w:ind w:firstLine="567"/>
      <w:jc w:val="both"/>
    </w:pPr>
    <w:rPr>
      <w:rFonts w:ascii="Arial" w:eastAsia="Times New Roman" w:hAnsi="Arial" w:cs="Arial"/>
      <w:color w:val="auto"/>
      <w:sz w:val="20"/>
      <w:szCs w:val="20"/>
      <w:lang w:bidi="ar-SA"/>
    </w:rPr>
  </w:style>
  <w:style w:type="character" w:styleId="a9">
    <w:name w:val="Hyperlink"/>
    <w:basedOn w:val="a0"/>
    <w:uiPriority w:val="99"/>
    <w:unhideWhenUsed/>
    <w:rsid w:val="00AD01C1"/>
    <w:rPr>
      <w:color w:val="0000FF"/>
      <w:u w:val="single"/>
    </w:rPr>
  </w:style>
  <w:style w:type="character" w:styleId="aa">
    <w:name w:val="Emphasis"/>
    <w:basedOn w:val="a0"/>
    <w:uiPriority w:val="20"/>
    <w:qFormat/>
    <w:rsid w:val="007C6E35"/>
    <w:rPr>
      <w:i/>
      <w:iCs/>
    </w:rPr>
  </w:style>
  <w:style w:type="character" w:customStyle="1" w:styleId="a4">
    <w:name w:val="Без интервала Знак"/>
    <w:basedOn w:val="a0"/>
    <w:link w:val="a3"/>
    <w:uiPriority w:val="1"/>
    <w:rsid w:val="00594D92"/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character" w:styleId="ab">
    <w:name w:val="annotation reference"/>
    <w:basedOn w:val="a0"/>
    <w:uiPriority w:val="99"/>
    <w:semiHidden/>
    <w:unhideWhenUsed/>
    <w:rsid w:val="00C910A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910A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910AE"/>
    <w:rPr>
      <w:rFonts w:ascii="Courier New" w:eastAsia="Courier New" w:hAnsi="Courier New" w:cs="Courier New"/>
      <w:color w:val="000000"/>
      <w:sz w:val="20"/>
      <w:szCs w:val="20"/>
      <w:lang w:val="ru-RU" w:eastAsia="ru-RU" w:bidi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910A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910AE"/>
    <w:rPr>
      <w:rFonts w:ascii="Courier New" w:eastAsia="Courier New" w:hAnsi="Courier New" w:cs="Courier New"/>
      <w:b/>
      <w:bCs/>
      <w:color w:val="000000"/>
      <w:sz w:val="20"/>
      <w:szCs w:val="20"/>
      <w:lang w:val="ru-RU" w:eastAsia="ru-RU" w:bidi="ru-RU"/>
    </w:rPr>
  </w:style>
  <w:style w:type="paragraph" w:styleId="af0">
    <w:name w:val="Balloon Text"/>
    <w:basedOn w:val="a"/>
    <w:link w:val="af1"/>
    <w:uiPriority w:val="99"/>
    <w:semiHidden/>
    <w:unhideWhenUsed/>
    <w:rsid w:val="00C910AE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910AE"/>
    <w:rPr>
      <w:rFonts w:ascii="Segoe UI" w:eastAsia="Courier New" w:hAnsi="Segoe UI" w:cs="Segoe UI"/>
      <w:color w:val="000000"/>
      <w:sz w:val="18"/>
      <w:szCs w:val="18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1</Pages>
  <Words>4942</Words>
  <Characters>28175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Chyngyz Kenenbaev</dc:creator>
  <cp:keywords/>
  <dc:description/>
  <cp:lastModifiedBy>Турат Сагындыков</cp:lastModifiedBy>
  <cp:revision>80</cp:revision>
  <cp:lastPrinted>2018-12-10T09:59:00Z</cp:lastPrinted>
  <dcterms:created xsi:type="dcterms:W3CDTF">2018-01-21T12:20:00Z</dcterms:created>
  <dcterms:modified xsi:type="dcterms:W3CDTF">2018-12-10T09:59:00Z</dcterms:modified>
  <cp:contentStatus/>
</cp:coreProperties>
</file>